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8A6B53" w:rsidRDefault="0066175A" w:rsidP="00D902F4">
      <w:pPr>
        <w:spacing w:before="240" w:line="360" w:lineRule="auto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รายละเอียด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8A6B53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A6B53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A6B53" w:rsidRDefault="00040D4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</w:t>
            </w:r>
            <w:r w:rsidR="0063309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้</w:t>
            </w:r>
          </w:p>
          <w:p w:rsidR="00633090" w:rsidRPr="008A6B53" w:rsidRDefault="00633090" w:rsidP="0063309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8A6B53">
                  <w:rPr>
                    <w:rFonts w:ascii="TH Niramit AS" w:hAnsi="TH Niramit AS" w:cs="TH Niramit AS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8A6B53">
                <w:rPr>
                  <w:rFonts w:ascii="TH Niramit AS" w:hAnsi="TH Niramit AS" w:cs="TH Niramit AS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8A6B53">
                  <w:rPr>
                    <w:rFonts w:ascii="TH Niramit AS" w:hAnsi="TH Niramit AS" w:cs="TH Niramit AS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8A6B53" w:rsidTr="004E67CA">
        <w:trPr>
          <w:trHeight w:val="97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A6B53" w:rsidRDefault="00040D40" w:rsidP="00D902F4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A6B53" w:rsidRDefault="00040D40" w:rsidP="0063309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วิทยาศาสตร์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3309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8A6B53" w:rsidRDefault="00633090" w:rsidP="004E67C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="004E67CA"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Science     </w:t>
            </w:r>
            <w:r w:rsidR="00690434"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8A6B53" w:rsidRDefault="00FD35CB" w:rsidP="00D902F4">
      <w:pPr>
        <w:pStyle w:val="Heading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  <w:gridCol w:w="31"/>
      </w:tblGrid>
      <w:tr w:rsidR="00040D40" w:rsidRPr="008A6B53" w:rsidTr="005A517F">
        <w:trPr>
          <w:gridAfter w:val="1"/>
          <w:wAfter w:w="31" w:type="dxa"/>
        </w:trPr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A6B53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8A6B53" w:rsidRDefault="00040D40" w:rsidP="009D3D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สต 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2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01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A6B53" w:rsidRDefault="00040D40" w:rsidP="009D3D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สถิติ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วิเคราะห์ 1</w:t>
            </w:r>
          </w:p>
        </w:tc>
      </w:tr>
      <w:tr w:rsidR="00040D40" w:rsidRPr="008A6B53" w:rsidTr="005A517F">
        <w:trPr>
          <w:gridAfter w:val="1"/>
          <w:wAfter w:w="31" w:type="dxa"/>
        </w:trPr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8A6B53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จำนวนหน่วยกิต       </w:t>
            </w:r>
          </w:p>
          <w:p w:rsidR="00040D40" w:rsidRPr="008A6B53" w:rsidRDefault="00040D40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8A6B53" w:rsidRDefault="00AB4C20" w:rsidP="00AB4C20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3     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หน่วยกิต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8A6B53" w:rsidRDefault="004E67CA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     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0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</w:t>
            </w:r>
            <w:r w:rsidR="00AB4C2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</w:t>
            </w:r>
            <w:r w:rsidR="00040D40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</w:t>
            </w:r>
          </w:p>
          <w:p w:rsidR="00040D40" w:rsidRPr="008A6B53" w:rsidRDefault="00040D40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(บรรยาย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ปฎิบัติ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8A6B53" w:rsidTr="005A517F">
        <w:trPr>
          <w:gridAfter w:val="1"/>
          <w:wAfter w:w="31" w:type="dxa"/>
        </w:trPr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F274D7" w:rsidP="009D3D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49024;mso-position-horizontal-relative:text;mso-position-vertical-relative:text" filled="f" strokeweight="1.5pt">
                  <v:shadow on="t" opacity=".5"/>
                </v:rect>
              </w:pic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3D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D3D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9D3D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9D3DD4" w:rsidP="009D3DD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หลักสูตร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วิทยาศาสตรบัณฑิต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9D3DD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F274D7" w:rsidP="009D3DD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9" style="position:absolute;margin-left:30.75pt;margin-top:3.1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F274D7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42" style="position:absolute;margin-left:30.6pt;margin-top:3.2pt;width:9.75pt;height:13.5pt;z-index:251651072;mso-position-horizontal-relative:text;mso-position-vertical-relative:text" filled="f" strokeweight="1.5pt">
                  <v:shadow on="t" opacity=".5"/>
                </v:rect>
              </w:pic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sym w:font="Wingdings" w:char="F0FC"/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F274D7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1" style="position:absolute;margin-left:.35pt;margin-top:4.25pt;width:9.75pt;height:13.5pt;z-index:251650048;mso-position-horizontal-relative:text;mso-position-vertical-relative:text" filled="f" strokeweight="1.5pt">
                  <v:shadow on="t" opacity=".5"/>
                </v:rect>
              </w:pic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F274D7" w:rsidP="00D902F4">
            <w:p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46" style="position:absolute;margin-left:0;margin-top:3.3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F274D7" w:rsidP="00AB4C20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5" style="position:absolute;left:0;text-align:left;margin-left:150.85pt;margin-top:3.4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4" style="position:absolute;left:0;text-align:left;margin-left:81.1pt;margin-top:4.1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43" style="position:absolute;left:0;text-align:left;margin-left:-.65pt;margin-top:3.4pt;width:9.75pt;height:13.5pt;z-index:251652096;mso-position-horizontal-relative:text;mso-position-vertical-relative:text" filled="f" strokeweight="1.5pt">
                  <v:shadow on="t" opacity=".5"/>
                </v:rect>
              </w:pic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กลุ่มวิชาแกน 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เอกบังคับ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   </w: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เอกเลือก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F274D7" w:rsidP="00D902F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pict>
                <v:rect id="_x0000_s1047" style="position:absolute;margin-left:.25pt;margin-top:2.95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วิชาเลือกเสรี   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D902F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8A6B53" w:rsidTr="005A517F">
        <w:trPr>
          <w:gridAfter w:val="1"/>
          <w:wAfter w:w="31" w:type="dxa"/>
        </w:trPr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B338D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D3349F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อาจารย์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ดร.กฤษณะ  ลาน้ำเที่ยง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5264F3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B4C20" w:rsidRPr="008A6B53" w:rsidRDefault="00D3349F" w:rsidP="009D3DD4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อาจารย์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ดร.กฤษณะ  ลาน้ำเที่ยง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8A6B53" w:rsidRDefault="005264F3" w:rsidP="002E5CCE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8A6B53" w:rsidRDefault="00B338D4" w:rsidP="00B10B1C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F274D7" w:rsidP="00D3349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30.35pt;margin-top:3.5pt;width:9.75pt;height:13.5pt;z-index:25165926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50" style="position:absolute;margin-left:90pt;margin-top:3.3pt;width:9.75pt;height:13.5pt;z-index:251658240;mso-position-horizontal-relative:text;mso-position-vertical-relative:text" filled="f" strokeweight="1.5pt">
                  <v:shadow on="t" opacity=".5"/>
                </v:rect>
              </w:pict>
            </w:r>
            <w:r w:rsidR="00B338D4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D3349F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  <w:r w:rsidR="00D3349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1</w:t>
            </w:r>
            <w:r w:rsidR="00D3349F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t xml:space="preserve">   </w: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4E67C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sym w:font="Wingdings" w:char="F0FC"/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D3349F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8A6B53" w:rsidRDefault="00433781" w:rsidP="009D3DD4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4E67CA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5A517F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ชั้นปีที่ </w:t>
            </w:r>
            <w:r w:rsidR="00D3349F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t>1</w:t>
            </w:r>
            <w:r w:rsidR="004E67CA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8A6B53" w:rsidRDefault="00B338D4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040D40" w:rsidRPr="008A6B53" w:rsidTr="005A517F">
        <w:trPr>
          <w:gridAfter w:val="1"/>
          <w:wAfter w:w="31" w:type="dxa"/>
        </w:trPr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8A6B53" w:rsidRDefault="005264F3" w:rsidP="00A421D2">
            <w:pPr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8A6B53" w:rsidTr="005A517F">
        <w:trPr>
          <w:gridAfter w:val="1"/>
          <w:wAfter w:w="31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8A6B53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8A6B53" w:rsidRDefault="004E67CA" w:rsidP="00A421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-ไม่มี-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8A6B53" w:rsidRDefault="00A421D2" w:rsidP="00C32F7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8A6B53" w:rsidTr="005A517F">
        <w:trPr>
          <w:gridAfter w:val="2"/>
          <w:wAfter w:w="44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DD4" w:rsidRPr="008A6B53" w:rsidRDefault="009D3DD4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040D40" w:rsidRPr="008A6B53" w:rsidRDefault="005264F3" w:rsidP="00402CC1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7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8A6B53" w:rsidTr="005A517F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8A6B53" w:rsidRDefault="00A421D2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8A6B53" w:rsidRDefault="004E67CA" w:rsidP="00A421D2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-ไม่มี-</w:t>
            </w:r>
          </w:p>
        </w:tc>
        <w:tc>
          <w:tcPr>
            <w:tcW w:w="75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8A6B53" w:rsidRDefault="00A421D2" w:rsidP="00A421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8A6B53" w:rsidTr="005A517F">
        <w:trPr>
          <w:gridAfter w:val="2"/>
          <w:wAfter w:w="44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402CC1">
            <w:pPr>
              <w:pStyle w:val="Heading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8A6B53" w:rsidTr="005A517F">
        <w:trPr>
          <w:gridAfter w:val="2"/>
          <w:wAfter w:w="44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F274D7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3" style="position:absolute;margin-left:3.6pt;margin-top:4.75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" w:char="F0FC"/>
            </w:r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A6B53" w:rsidRDefault="00F274D7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5" style="position:absolute;left:0;text-align:left;margin-left:6.6pt;margin-top:4.9pt;width:9.75pt;height:13.5pt;z-index:251666432;mso-position-horizontal-relative:text;mso-position-vertical-relative:text" filled="f" strokeweight="1.5pt">
                  <v:shadow on="t" opacity=".5"/>
                </v:rect>
              </w:pic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081C5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</w:t>
            </w:r>
            <w:r w:rsidR="004E67CA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</w:t>
            </w:r>
            <w:r w:rsidR="00081C5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มหาวิทยาลัยแม่โจ้ -  เชียงใหม่</w:t>
            </w:r>
          </w:p>
        </w:tc>
      </w:tr>
      <w:tr w:rsidR="00433781" w:rsidRPr="008A6B53" w:rsidTr="005A517F">
        <w:trPr>
          <w:gridAfter w:val="2"/>
          <w:wAfter w:w="44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F274D7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pict>
                <v:rect id="_x0000_s1052" style="position:absolute;margin-left:3.75pt;margin-top:3.3pt;width:9.75pt;height:13.5pt;z-index:25166028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A6B53" w:rsidRDefault="00F274D7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4" style="position:absolute;left:0;text-align:left;margin-left:6.85pt;margin-top:3.4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433781" w:rsidRPr="008A6B53" w:rsidTr="005A517F">
        <w:trPr>
          <w:gridAfter w:val="2"/>
          <w:wAfter w:w="44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8A6B53" w:rsidRDefault="00433781" w:rsidP="00B10B1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8A6B53" w:rsidRDefault="00F274D7" w:rsidP="00B10B1C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55" style="position:absolute;left:0;text-align:left;margin-left:7.4pt;margin-top:3.65pt;width:9.75pt;height:13.5pt;z-index:251663360;mso-position-horizontal-relative:text;mso-position-vertical-relative:text" filled="f" strokeweight="1.5pt">
                  <v:shadow on="t" opacity=".5"/>
                </v:rect>
              </w:pict>
            </w:r>
            <w:r w:rsidR="00433781"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    มหาวิทยาลัยแม่โจ้ -  ชุมพร</w:t>
            </w:r>
          </w:p>
        </w:tc>
      </w:tr>
      <w:tr w:rsidR="00040D40" w:rsidRPr="008A6B53" w:rsidTr="005A517F">
        <w:trPr>
          <w:gridAfter w:val="2"/>
          <w:wAfter w:w="44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8A6B53" w:rsidRDefault="005264F3" w:rsidP="00D902F4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8A6B53" w:rsidTr="005A517F">
        <w:trPr>
          <w:gridAfter w:val="2"/>
          <w:wAfter w:w="44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8A6B53" w:rsidRDefault="00402CC1" w:rsidP="00B10B1C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D3349F" w:rsidRDefault="00F274D7" w:rsidP="00D3349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3" style="position:absolute;margin-left:84pt;margin-top:3.5pt;width:9.75pt;height:13.5pt;z-index:251664384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64" style="position:absolute;margin-left:117.6pt;margin-top:3.5pt;width:9.75pt;height:13.5pt;z-index:251665408;mso-position-horizontal-relative:text;mso-position-vertical-relative:text" filled="f" strokeweight="1.5pt">
                  <v:shadow on="t" opacity=".5"/>
                </v:rect>
              </w:pict>
            </w:r>
            <w:r w:rsidR="00402CC1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ภาคการศึกษาที่</w:t>
            </w:r>
            <w:r w:rsidR="00D3349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D3349F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  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lang w:val="en-AU" w:bidi="th-TH"/>
              </w:rPr>
              <w:sym w:font="Wingdings" w:char="F0FC"/>
            </w:r>
            <w:r w:rsidR="00D3349F">
              <w:rPr>
                <w:rFonts w:ascii="TH Niramit AS" w:hAnsi="TH Niramit AS" w:cs="TH Niramit AS"/>
                <w:sz w:val="32"/>
                <w:szCs w:val="32"/>
                <w:lang w:bidi="th-TH"/>
              </w:rPr>
              <w:t>1        2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8A6B53" w:rsidRDefault="00402CC1" w:rsidP="00D3349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ปีการศึกษา</w:t>
            </w:r>
            <w:r w:rsidR="009D3DD4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255</w:t>
            </w:r>
            <w:r w:rsidR="00D3349F">
              <w:rPr>
                <w:rFonts w:ascii="TH Niramit AS" w:hAnsi="TH Niramit AS" w:cs="TH Niramit AS"/>
                <w:sz w:val="32"/>
                <w:szCs w:val="32"/>
                <w:lang w:bidi="th-TH"/>
              </w:rPr>
              <w:t>5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8A6B53" w:rsidRDefault="00402CC1" w:rsidP="004E67CA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เมื่อวันที่...........เดือน.....................พ.ศ.............</w:t>
            </w:r>
          </w:p>
        </w:tc>
      </w:tr>
      <w:tr w:rsidR="00402CC1" w:rsidRPr="008A6B53" w:rsidTr="005A517F">
        <w:trPr>
          <w:gridAfter w:val="2"/>
          <w:wAfter w:w="44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8A6B53" w:rsidRDefault="00402CC1" w:rsidP="00D902F4">
            <w:pPr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(สำหรับการจัดทำมคอ. </w:t>
            </w:r>
            <w:r w:rsidR="005264F3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และ มคอ. </w:t>
            </w:r>
            <w:r w:rsidR="005264F3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7A71DE" w:rsidRPr="008A6B53" w:rsidRDefault="00FD35CB" w:rsidP="00D902F4">
      <w:pPr>
        <w:pStyle w:val="Heading7"/>
        <w:spacing w:before="120" w:after="0"/>
        <w:jc w:val="center"/>
        <w:rPr>
          <w:rFonts w:ascii="TH Niramit AS" w:hAnsi="TH Niramit AS" w:cs="TH Niramit AS"/>
          <w:b/>
          <w:bCs/>
          <w:sz w:val="32"/>
          <w:szCs w:val="32"/>
          <w:lang w:val="en-US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B1F92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ระสงค์</w:t>
      </w:r>
    </w:p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170"/>
      </w:tblGrid>
      <w:tr w:rsidR="007A71DE" w:rsidRPr="008A6B53" w:rsidTr="00D3349F">
        <w:trPr>
          <w:cantSplit/>
          <w:trHeight w:val="690"/>
        </w:trPr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9D3DD4" w:rsidRPr="00D3349F" w:rsidRDefault="00D3349F" w:rsidP="00D3349F">
            <w:pPr>
              <w:ind w:left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  <w:r w:rsidR="009D3DD4"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 นักศึกษามีความรู้และเข้าใจถึงความหมายของสถิติและระเบียบวิธีการทางสถิติ</w:t>
            </w:r>
          </w:p>
          <w:p w:rsidR="009D3DD4" w:rsidRPr="00D3349F" w:rsidRDefault="009D3DD4" w:rsidP="00D3349F">
            <w:pPr>
              <w:ind w:left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349F">
              <w:rPr>
                <w:rFonts w:ascii="TH Niramit AS" w:hAnsi="TH Niramit AS" w:cs="TH Niramit AS"/>
                <w:sz w:val="32"/>
                <w:szCs w:val="32"/>
                <w:lang w:bidi="th-TH"/>
              </w:rPr>
              <w:t>2</w:t>
            </w:r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) นักศึกษามีความรู้และเข้าใจถึงวิธีการวิเคราะห์ข้อมูลเบื้องต้น</w:t>
            </w:r>
          </w:p>
          <w:p w:rsidR="009D3DD4" w:rsidRPr="00D3349F" w:rsidRDefault="009D3DD4" w:rsidP="00D3349F">
            <w:pPr>
              <w:ind w:left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3) </w:t>
            </w:r>
            <w:r w:rsidR="00D3349F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นั</w:t>
            </w:r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กศึกษามีความรู้และเข้าใจเกี่ยวกับความน่าจะเป็นเบื้องต้นและการแจกแจงความน่าจะเป็นของตัวแปรสุ่ม</w:t>
            </w:r>
          </w:p>
          <w:p w:rsidR="009D3DD4" w:rsidRPr="00D3349F" w:rsidRDefault="009D3DD4" w:rsidP="00D3349F">
            <w:pPr>
              <w:ind w:left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4)  นักศึกษามีความรู้และเข้าใจถึงวิธีการวิเคราะห์ข้อมูลขั้นสูง</w:t>
            </w:r>
          </w:p>
          <w:p w:rsidR="00AB4359" w:rsidRPr="008A6B53" w:rsidRDefault="009D3DD4" w:rsidP="00D3349F">
            <w:pPr>
              <w:ind w:left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5)  นักศึกษาสามารถนำความรู้ทางสถิติไปประยุกต์ใช้กับงานจริงได้</w:t>
            </w:r>
          </w:p>
        </w:tc>
      </w:tr>
      <w:tr w:rsidR="009E213D" w:rsidRPr="008A6B53" w:rsidTr="00D3349F">
        <w:tc>
          <w:tcPr>
            <w:tcW w:w="10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8A6B53" w:rsidRDefault="005264F3" w:rsidP="00D902F4">
            <w:pPr>
              <w:pStyle w:val="Heading7"/>
              <w:spacing w:before="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D460F4" w:rsidRPr="008A6B53" w:rsidRDefault="005A517F" w:rsidP="007E305A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การปรับปรุงรายวิชาครั้งต่อไป จะให้นักศึกษาเข้ามาเรียนรู้ด้วยตนเองโดยใช้ 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 xml:space="preserve">E-learning 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ที่คณาจารย์ของสาขาวิชาจัดทำขึ้น</w:t>
            </w:r>
          </w:p>
        </w:tc>
      </w:tr>
    </w:tbl>
    <w:p w:rsidR="007A71DE" w:rsidRPr="008A6B53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E375AA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8A6B53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8A6B53" w:rsidRDefault="005264F3" w:rsidP="00D902F4">
            <w:pPr>
              <w:pStyle w:val="Heading7"/>
              <w:spacing w:before="120" w:after="120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</w:t>
            </w:r>
            <w:r w:rsidR="00191579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8A6B53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8A6B53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D3349F" w:rsidRDefault="009D3DD4" w:rsidP="009D3DD4">
            <w:pPr>
              <w:pStyle w:val="Heading7"/>
              <w:spacing w:before="120" w:after="120"/>
              <w:ind w:firstLine="612"/>
              <w:rPr>
                <w:rFonts w:ascii="TH Niramit AS" w:hAnsi="TH Niramit AS" w:cs="TH Niramit AS"/>
                <w:b/>
                <w:color w:val="FF0000"/>
                <w:sz w:val="32"/>
                <w:szCs w:val="32"/>
                <w:lang w:val="en-US" w:bidi="th-TH"/>
              </w:rPr>
            </w:pPr>
            <w:r w:rsidRPr="00D3349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ระเบียบวิธีการทางสถิติ  การวิเคราะห์ข้อมูลเบื้องต้น  หลักเบื้องต้นของความน่าจะเป็น  ความน่าจะเป็นแบบมีเงื่อนไข  ทฤษฎีบทของเบย์  การแจกแจงความน่าจะเป็นของตัวแปรสุ่มที่สำคัญบางชนิด  การแจกแจงความน่าจะเป็นของตัวสถิติ  การประมาณค่าและการทดสอบสมมติฐานของค่าเฉลี่ย  ความแปรปรวน และสัดส่วน ของหนึ่งประชากรและสองประชากร</w:t>
            </w:r>
          </w:p>
        </w:tc>
      </w:tr>
      <w:tr w:rsidR="00661400" w:rsidRPr="008A6B53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8A6B53" w:rsidRDefault="005264F3" w:rsidP="00D902F4">
            <w:pPr>
              <w:pStyle w:val="Heading7"/>
              <w:spacing w:after="120"/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lastRenderedPageBreak/>
              <w:t>2</w:t>
            </w:r>
            <w:r w:rsidR="001E431B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8A6B53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8A6B53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val="en-US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0B54BA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8A6B53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(</w:t>
            </w:r>
            <w:r w:rsidR="00690434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7A71DE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8A6B53">
              <w:rPr>
                <w:rFonts w:ascii="TH Niramit AS" w:hAnsi="TH Niramit AS" w:cs="TH Niramit AS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8D32CB" w:rsidP="00D902F4">
            <w:pPr>
              <w:pStyle w:val="Heading7"/>
              <w:spacing w:after="120"/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8A6B53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A6B53" w:rsidRDefault="00690434" w:rsidP="005A517F">
            <w:pPr>
              <w:pStyle w:val="Heading7"/>
              <w:spacing w:after="120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บรรยาย</w:t>
            </w:r>
            <w:r w:rsidR="005A517F"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 xml:space="preserve">  45  </w:t>
            </w: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7E305A" w:rsidRDefault="00B8656C" w:rsidP="007E305A">
            <w:pPr>
              <w:pStyle w:val="Heading7"/>
              <w:spacing w:after="120"/>
              <w:rPr>
                <w:rFonts w:ascii="TH Niramit AS" w:hAnsi="TH Niramit AS" w:cs="TH Niramit AS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7E305A">
              <w:rPr>
                <w:rFonts w:ascii="TH Niramit AS" w:hAnsi="TH Niramit AS" w:cs="TH Niramit AS"/>
                <w:b/>
                <w:color w:val="000000"/>
                <w:sz w:val="28"/>
                <w:szCs w:val="28"/>
                <w:cs/>
                <w:lang w:bidi="th-TH"/>
              </w:rPr>
              <w:t>สอนเสริมตามความต้องการของนักศึกษา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A6B53" w:rsidRDefault="00690434" w:rsidP="00D902F4">
            <w:pPr>
              <w:pStyle w:val="Heading7"/>
              <w:spacing w:after="120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8A6B53" w:rsidRDefault="00690434" w:rsidP="005A517F">
            <w:pPr>
              <w:pStyle w:val="Heading7"/>
              <w:spacing w:after="120"/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การศึกษาด้วยตนเอง</w:t>
            </w:r>
            <w:r w:rsidR="00D3349F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proofErr w:type="gramStart"/>
            <w:r w:rsidR="00D3349F"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val="en-US" w:bidi="th-TH"/>
              </w:rPr>
              <w:t>6</w:t>
            </w:r>
            <w:r w:rsidR="005A517F"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A6B53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>ชั่วโมงต่อสัปดาห์</w:t>
            </w:r>
            <w:proofErr w:type="gramEnd"/>
          </w:p>
        </w:tc>
      </w:tr>
      <w:tr w:rsidR="007A71DE" w:rsidRPr="008A6B53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8A6B53" w:rsidRDefault="005264F3" w:rsidP="00D902F4">
            <w:pPr>
              <w:pStyle w:val="BodyText3"/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8A6B53" w:rsidRDefault="00B8656C" w:rsidP="009132DD">
            <w:pPr>
              <w:pStyle w:val="BodyText3"/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นักศึกษาสามารถเข้ามาปรึกษาได้ทุกช่วงเวลาที่ว่าง หรือโทรศัพท์มาปรึกษาก็ได้ ซึ่งได้แจ้งให้นักศึกษาทราบในชั่วโมงแรกของการเข้าชั้นเรียน และติดตารางการทำงานไว้ที่หน้าห้องพัก</w:t>
            </w:r>
          </w:p>
        </w:tc>
      </w:tr>
    </w:tbl>
    <w:p w:rsidR="007A71DE" w:rsidRPr="008A6B53" w:rsidRDefault="007A71DE" w:rsidP="00D902F4">
      <w:pPr>
        <w:rPr>
          <w:rFonts w:ascii="TH Niramit AS" w:hAnsi="TH Niramit AS" w:cs="TH Niramit AS"/>
          <w:sz w:val="32"/>
          <w:szCs w:val="32"/>
        </w:rPr>
      </w:pPr>
    </w:p>
    <w:p w:rsidR="00AB4359" w:rsidRPr="008A6B53" w:rsidRDefault="00FD35CB" w:rsidP="00D902F4">
      <w:pPr>
        <w:jc w:val="center"/>
        <w:rPr>
          <w:rFonts w:ascii="TH Niramit AS" w:hAnsi="TH Niramit AS" w:cs="TH Niramit AS"/>
          <w:bCs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4</w:t>
      </w:r>
      <w:r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 xml:space="preserve"> </w:t>
      </w:r>
      <w:r w:rsidR="001836FA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การพัฒนา</w:t>
      </w:r>
      <w:r w:rsidR="004F0289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ผล</w:t>
      </w:r>
      <w:r w:rsidR="00AB4359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การเรียนรู้ของ</w:t>
      </w:r>
      <w:r w:rsidR="00FB6EF8" w:rsidRPr="008A6B53">
        <w:rPr>
          <w:rFonts w:ascii="TH Niramit AS" w:hAnsi="TH Niramit AS" w:cs="TH Niramit AS"/>
          <w:bCs/>
          <w:sz w:val="32"/>
          <w:szCs w:val="32"/>
          <w:cs/>
          <w:lang w:bidi="th-TH"/>
        </w:rPr>
        <w:t>นักศึกษา</w:t>
      </w:r>
    </w:p>
    <w:p w:rsidR="00F63ED4" w:rsidRPr="008A6B53" w:rsidRDefault="00AB4359" w:rsidP="00D902F4">
      <w:pPr>
        <w:ind w:firstLine="720"/>
        <w:jc w:val="thaiDistribute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8A6B53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Pr="008A6B53">
        <w:rPr>
          <w:rFonts w:ascii="TH Niramit AS" w:hAnsi="TH Niramit AS" w:cs="TH Niramit AS"/>
          <w:sz w:val="32"/>
          <w:szCs w:val="32"/>
          <w:cs/>
          <w:lang w:bidi="th-TH"/>
        </w:rPr>
        <w:t>ที่มุ่งหวัง</w:t>
      </w:r>
      <w:r w:rsidRPr="008A6B53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  <w:r w:rsidR="001836FA" w:rsidRPr="008A6B53">
        <w:rPr>
          <w:rFonts w:ascii="TH Niramit AS" w:hAnsi="TH Niramit AS" w:cs="TH Niramit A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8A6B53">
        <w:rPr>
          <w:rFonts w:ascii="TH Niramit AS" w:hAnsi="TH Niramit AS" w:cs="TH Niramit AS"/>
          <w:sz w:val="32"/>
          <w:szCs w:val="32"/>
          <w:cs/>
          <w:lang w:bidi="th-TH"/>
        </w:rPr>
        <w:t>มาตรฐาน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>การเรียนรู้</w:t>
      </w:r>
      <w:r w:rsidR="00BD7910" w:rsidRPr="008A6B53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8A6B53" w:rsidRDefault="00BD7910" w:rsidP="00D902F4">
      <w:pPr>
        <w:rPr>
          <w:rFonts w:ascii="TH Niramit AS" w:hAnsi="TH Niramit AS" w:cs="TH Niramit AS"/>
          <w:sz w:val="32"/>
          <w:szCs w:val="32"/>
        </w:rPr>
      </w:pP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8A6B53">
        <w:rPr>
          <w:rFonts w:ascii="TH Niramit AS" w:hAnsi="TH Niramit AS" w:cs="TH Niramit AS"/>
          <w:sz w:val="32"/>
          <w:szCs w:val="32"/>
          <w:cs/>
          <w:lang w:bidi="th-TH"/>
        </w:rPr>
        <w:t>1</w:t>
      </w: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8A6B53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8A6B53">
        <w:rPr>
          <w:rFonts w:ascii="TH Niramit AS" w:hAnsi="TH Niramit AS" w:cs="TH Niramit AS"/>
          <w:sz w:val="32"/>
          <w:szCs w:val="32"/>
          <w:cs/>
          <w:lang w:bidi="th-TH"/>
        </w:rPr>
        <w:t>นักศึกษา</w:t>
      </w:r>
      <w:r w:rsidR="00F63ED4" w:rsidRPr="008A6B53">
        <w:rPr>
          <w:rFonts w:ascii="TH Niramit AS" w:hAnsi="TH Niramit AS" w:cs="TH Niramit AS"/>
          <w:sz w:val="32"/>
          <w:szCs w:val="32"/>
        </w:rPr>
        <w:t xml:space="preserve">       </w:t>
      </w:r>
    </w:p>
    <w:p w:rsidR="00F63ED4" w:rsidRPr="008A6B53" w:rsidRDefault="00BD7910" w:rsidP="00D902F4">
      <w:pPr>
        <w:pStyle w:val="Heading7"/>
        <w:spacing w:before="0" w:after="120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8A6B53">
        <w:rPr>
          <w:rFonts w:ascii="TH Niramit AS" w:hAnsi="TH Niramit AS" w:cs="TH Niramit AS"/>
          <w:sz w:val="32"/>
          <w:szCs w:val="32"/>
          <w:cs/>
          <w:lang w:bidi="th-TH"/>
        </w:rPr>
        <w:t>2</w:t>
      </w: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8A6B53">
        <w:rPr>
          <w:rFonts w:ascii="TH Niramit AS" w:hAnsi="TH Niramit AS" w:cs="TH Niramit AS"/>
          <w:sz w:val="32"/>
          <w:szCs w:val="32"/>
        </w:rPr>
        <w:t xml:space="preserve">  </w:t>
      </w:r>
      <w:r w:rsidR="00AB4359"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>วิธีการสอน</w:t>
      </w:r>
      <w:r w:rsidR="00F63ED4"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  <w:r w:rsidR="005264F3" w:rsidRPr="008A6B53">
        <w:rPr>
          <w:rFonts w:ascii="TH Niramit AS" w:hAnsi="TH Niramit AS" w:cs="TH Niramit AS"/>
          <w:spacing w:val="-10"/>
          <w:sz w:val="32"/>
          <w:szCs w:val="32"/>
          <w:cs/>
          <w:lang w:val="en-US" w:bidi="th-TH"/>
        </w:rPr>
        <w:t>1</w:t>
      </w:r>
      <w:r w:rsidRPr="008A6B53">
        <w:rPr>
          <w:rFonts w:ascii="TH Niramit AS" w:hAnsi="TH Niramit AS" w:cs="TH Niramit AS"/>
          <w:spacing w:val="-10"/>
          <w:sz w:val="32"/>
          <w:szCs w:val="32"/>
          <w:cs/>
          <w:lang w:bidi="th-TH"/>
        </w:rPr>
        <w:t xml:space="preserve"> </w:t>
      </w:r>
    </w:p>
    <w:p w:rsidR="00F63ED4" w:rsidRPr="008A6B53" w:rsidRDefault="00BD7910" w:rsidP="00690434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5264F3" w:rsidRPr="008A6B53">
        <w:rPr>
          <w:rFonts w:ascii="TH Niramit AS" w:hAnsi="TH Niramit AS" w:cs="TH Niramit AS"/>
          <w:sz w:val="32"/>
          <w:szCs w:val="32"/>
          <w:cs/>
          <w:lang w:bidi="th-TH"/>
        </w:rPr>
        <w:t>3</w:t>
      </w:r>
      <w:r w:rsidRPr="008A6B53">
        <w:rPr>
          <w:rFonts w:ascii="TH Niramit AS" w:hAnsi="TH Niramit AS" w:cs="TH Niramit AS"/>
          <w:sz w:val="32"/>
          <w:szCs w:val="32"/>
        </w:rPr>
        <w:t xml:space="preserve"> </w:t>
      </w:r>
      <w:r w:rsidR="00F63ED4" w:rsidRPr="008A6B53">
        <w:rPr>
          <w:rFonts w:ascii="TH Niramit AS" w:hAnsi="TH Niramit AS" w:cs="TH Niramit AS"/>
          <w:sz w:val="32"/>
          <w:szCs w:val="32"/>
        </w:rPr>
        <w:t xml:space="preserve">  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>วิธีการที่</w:t>
      </w:r>
      <w:r w:rsidR="00F85711" w:rsidRPr="008A6B53">
        <w:rPr>
          <w:rFonts w:ascii="TH Niramit AS" w:hAnsi="TH Niramit AS" w:cs="TH Niramit AS"/>
          <w:sz w:val="32"/>
          <w:szCs w:val="32"/>
          <w:cs/>
          <w:lang w:bidi="th-TH"/>
        </w:rPr>
        <w:t>จะ</w:t>
      </w:r>
      <w:r w:rsidR="00F63ED4" w:rsidRPr="008A6B53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8A6B53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8A6B53">
        <w:rPr>
          <w:rFonts w:ascii="TH Niramit AS" w:hAnsi="TH Niramit AS" w:cs="TH Niramit AS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8A6B53">
        <w:rPr>
          <w:rFonts w:ascii="TH Niramit AS" w:hAnsi="TH Niramit AS" w:cs="TH Niramit AS"/>
          <w:sz w:val="32"/>
          <w:szCs w:val="32"/>
          <w:cs/>
          <w:lang w:bidi="th-TH"/>
        </w:rPr>
        <w:t>ในรายวิชา</w:t>
      </w:r>
      <w:r w:rsidR="00AB4359" w:rsidRPr="008A6B53">
        <w:rPr>
          <w:rFonts w:ascii="TH Niramit AS" w:hAnsi="TH Niramit AS" w:cs="TH Niramit AS"/>
          <w:sz w:val="32"/>
          <w:szCs w:val="32"/>
          <w:cs/>
          <w:lang w:bidi="th-TH"/>
        </w:rPr>
        <w:t>นี้</w:t>
      </w:r>
      <w:r w:rsidRPr="008A6B53">
        <w:rPr>
          <w:rFonts w:ascii="TH Niramit AS" w:hAnsi="TH Niramit AS" w:cs="TH Niramit AS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8A6B53">
        <w:rPr>
          <w:rFonts w:ascii="TH Niramit AS" w:hAnsi="TH Niramit AS" w:cs="TH Niramit AS"/>
          <w:sz w:val="32"/>
          <w:szCs w:val="32"/>
          <w:cs/>
          <w:lang w:bidi="th-TH"/>
        </w:rPr>
        <w:t>มาตรฐานการเรียนรู้</w:t>
      </w:r>
      <w:r w:rsidRPr="008A6B53">
        <w:rPr>
          <w:rFonts w:ascii="TH Niramit AS" w:hAnsi="TH Niramit AS" w:cs="TH Niramit AS"/>
          <w:sz w:val="32"/>
          <w:szCs w:val="32"/>
          <w:cs/>
          <w:lang w:bidi="th-TH"/>
        </w:rPr>
        <w:t>แต่ละด้าน</w:t>
      </w:r>
      <w:r w:rsidR="00AB4359" w:rsidRPr="008A6B53">
        <w:rPr>
          <w:rFonts w:ascii="TH Niramit AS" w:hAnsi="TH Niramit AS" w:cs="TH Niramit AS"/>
          <w:sz w:val="32"/>
          <w:szCs w:val="32"/>
          <w:cs/>
          <w:lang w:bidi="th-TH"/>
        </w:rPr>
        <w:t>ที่เกี่ยวข้อง</w:t>
      </w:r>
    </w:p>
    <w:p w:rsidR="00846540" w:rsidRPr="008A6B53" w:rsidRDefault="00846540" w:rsidP="00846540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8A6B53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Curriculum Mapping</w:t>
      </w:r>
      <w:r w:rsidR="007E3FA4" w:rsidRPr="008A6B53"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  <w:t>)</w:t>
      </w:r>
    </w:p>
    <w:tbl>
      <w:tblPr>
        <w:tblW w:w="1042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45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8A6B53" w:rsidTr="00B8656C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8A6B53" w:rsidRDefault="006A40F3" w:rsidP="00FF4F49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245" w:type="dxa"/>
            <w:gridSpan w:val="3"/>
            <w:shd w:val="clear" w:color="auto" w:fill="auto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8A6B53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8A6B53" w:rsidTr="00B8656C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8A6B53" w:rsidRDefault="006A40F3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55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95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8A6B53" w:rsidRDefault="005264F3" w:rsidP="00FF4F49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8217BC" w:rsidRPr="008A6B53" w:rsidTr="00B8656C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8217BC" w:rsidRPr="008A6B53" w:rsidRDefault="008217BC" w:rsidP="00FF4F4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55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395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8217BC" w:rsidRPr="008A6B53" w:rsidRDefault="008217BC" w:rsidP="00440670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8217BC" w:rsidRPr="008A6B53" w:rsidRDefault="008217BC" w:rsidP="00440670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  <w:rtl/>
                <w:cs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  <w:rtl/>
                <w:cs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A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8217BC" w:rsidRPr="008A6B53" w:rsidRDefault="008217BC" w:rsidP="00091F1B">
            <w:pPr>
              <w:jc w:val="center"/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20"/>
                <w:szCs w:val="20"/>
              </w:rPr>
              <w:sym w:font="Wingdings 2" w:char="F098"/>
            </w:r>
          </w:p>
        </w:tc>
      </w:tr>
    </w:tbl>
    <w:p w:rsidR="00846540" w:rsidRPr="008A6B53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</w:p>
    <w:p w:rsidR="007A71DE" w:rsidRPr="008A6B53" w:rsidRDefault="00846540" w:rsidP="000E4FB8">
      <w:pPr>
        <w:jc w:val="center"/>
        <w:rPr>
          <w:rFonts w:ascii="TH Niramit AS" w:hAnsi="TH Niramit AS" w:cs="TH Niramit AS"/>
          <w:color w:val="FF0000"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color w:val="FF0000"/>
          <w:sz w:val="32"/>
          <w:szCs w:val="32"/>
          <w:cs/>
          <w:lang w:bidi="th-TH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8A6B53" w:rsidTr="00ED03A9">
        <w:tc>
          <w:tcPr>
            <w:tcW w:w="10080" w:type="dxa"/>
            <w:gridSpan w:val="3"/>
          </w:tcPr>
          <w:p w:rsidR="00A511B7" w:rsidRPr="008A6B53" w:rsidRDefault="005264F3" w:rsidP="00A511B7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8A6B53" w:rsidTr="00ED03A9">
        <w:tc>
          <w:tcPr>
            <w:tcW w:w="3360" w:type="dxa"/>
          </w:tcPr>
          <w:p w:rsidR="000E4FB8" w:rsidRPr="008A6B53" w:rsidRDefault="000E4FB8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8A6B53" w:rsidRDefault="000E4FB8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8A6B53" w:rsidRDefault="000E4FB8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0E4FB8" w:rsidRPr="008A6B53" w:rsidTr="0079628B">
        <w:tc>
          <w:tcPr>
            <w:tcW w:w="3360" w:type="dxa"/>
            <w:tcBorders>
              <w:bottom w:val="nil"/>
            </w:tcBorders>
          </w:tcPr>
          <w:p w:rsidR="00B8656C" w:rsidRPr="008A6B53" w:rsidRDefault="00B8656C" w:rsidP="00B8656C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 ปลูกฝังความมีวินัย ใฝ่รู้ ความซื่อสัตย์ ความรับผิดชอบ ตรงต่อเวลาและความมีน้ำใจ </w:t>
            </w:r>
          </w:p>
          <w:p w:rsidR="000E4FB8" w:rsidRPr="008A6B53" w:rsidRDefault="000E4FB8" w:rsidP="005A517F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3360" w:type="dxa"/>
            <w:tcBorders>
              <w:bottom w:val="nil"/>
            </w:tcBorders>
          </w:tcPr>
          <w:p w:rsidR="000E4FB8" w:rsidRPr="008A6B53" w:rsidRDefault="00DD4571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-สอดแทรกระหว่างการเรียนการสอน</w:t>
            </w:r>
          </w:p>
          <w:p w:rsidR="00DD4571" w:rsidRPr="008A6B53" w:rsidRDefault="00DD4571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-การใช้กรณีตัวอย่าง</w:t>
            </w:r>
          </w:p>
          <w:p w:rsidR="00B8656C" w:rsidRPr="008A6B53" w:rsidRDefault="00B8656C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-ปฏิบัติตัวเป็นแบบอย่าง</w:t>
            </w:r>
          </w:p>
        </w:tc>
        <w:tc>
          <w:tcPr>
            <w:tcW w:w="3360" w:type="dxa"/>
            <w:tcBorders>
              <w:bottom w:val="nil"/>
            </w:tcBorders>
          </w:tcPr>
          <w:p w:rsidR="00DD4571" w:rsidRPr="008A6B53" w:rsidRDefault="00DD4571" w:rsidP="00DD4571">
            <w:pPr>
              <w:jc w:val="both"/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 เช็คเวลาเรียนและการส่งงาน</w:t>
            </w:r>
          </w:p>
          <w:p w:rsidR="000E4FB8" w:rsidRPr="008A6B53" w:rsidRDefault="00DD4571" w:rsidP="00DD4571">
            <w:pPr>
              <w:jc w:val="both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-สังเกตพฤติกรรมในชั้นเรียน</w:t>
            </w:r>
          </w:p>
        </w:tc>
      </w:tr>
      <w:tr w:rsidR="0079628B" w:rsidRPr="008A6B53" w:rsidTr="0079628B"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B8656C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DD4571">
            <w:pPr>
              <w:jc w:val="both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A511B7" w:rsidRPr="008A6B53" w:rsidTr="00ED03A9">
        <w:tc>
          <w:tcPr>
            <w:tcW w:w="10080" w:type="dxa"/>
            <w:gridSpan w:val="3"/>
          </w:tcPr>
          <w:p w:rsidR="00A511B7" w:rsidRPr="008A6B53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A511B7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8A6B53" w:rsidTr="00ED03A9">
        <w:tc>
          <w:tcPr>
            <w:tcW w:w="3360" w:type="dxa"/>
          </w:tcPr>
          <w:p w:rsidR="00A511B7" w:rsidRPr="008A6B53" w:rsidRDefault="00A511B7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8A6B53" w:rsidRDefault="00A511B7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8A6B53" w:rsidRDefault="00A511B7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511B7" w:rsidRPr="008A6B53" w:rsidTr="0079628B">
        <w:tc>
          <w:tcPr>
            <w:tcW w:w="3360" w:type="dxa"/>
            <w:tcBorders>
              <w:bottom w:val="nil"/>
            </w:tcBorders>
          </w:tcPr>
          <w:p w:rsidR="00B8656C" w:rsidRPr="008A6B53" w:rsidRDefault="00B8656C" w:rsidP="00B8656C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16"/>
                <w:szCs w:val="16"/>
                <w:cs/>
                <w:lang w:bidi="th-TH"/>
              </w:rPr>
              <w:t xml:space="preserve">       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>1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)  ความรู้เกี่ยวกับความหมายของสถิติและระเบียบวิธีการทางสถิติ</w:t>
            </w:r>
          </w:p>
          <w:p w:rsidR="00B8656C" w:rsidRPr="008A6B53" w:rsidRDefault="00B8656C" w:rsidP="00B8656C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 xml:space="preserve">   2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)  ความรู้เกี่ยวกับวิธีการวิเคราะห์ข้อมูลเบื้องต้น</w:t>
            </w:r>
          </w:p>
          <w:p w:rsidR="00B8656C" w:rsidRPr="008A6B53" w:rsidRDefault="00B8656C" w:rsidP="00B8656C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3)  ความรู้เกี่ยวกับความน่าจะเป็นเบื้องต้นและการแจกแจงความน่าจะเป็นของตัวแปรสุ่ม</w:t>
            </w:r>
          </w:p>
          <w:p w:rsidR="00A511B7" w:rsidRPr="008A6B53" w:rsidRDefault="00B8656C" w:rsidP="00B549F8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4)  ความรู้เกี่ยวกับวิธีการวิเคราะห์ข้อมูลขั้นสูง</w:t>
            </w:r>
          </w:p>
        </w:tc>
        <w:tc>
          <w:tcPr>
            <w:tcW w:w="3360" w:type="dxa"/>
            <w:tcBorders>
              <w:bottom w:val="nil"/>
            </w:tcBorders>
          </w:tcPr>
          <w:p w:rsidR="00606B7A" w:rsidRPr="008A6B53" w:rsidRDefault="00606B7A" w:rsidP="00606B7A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1.  การบรรยายเนื้อหาพร้อมยกตัวอย่างประกอบ </w:t>
            </w:r>
          </w:p>
          <w:p w:rsidR="00606B7A" w:rsidRPr="008A6B53" w:rsidRDefault="00606B7A" w:rsidP="00606B7A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 2.  การตั้งคำถาม</w:t>
            </w:r>
          </w:p>
          <w:p w:rsidR="00606B7A" w:rsidRPr="008A6B53" w:rsidRDefault="00606B7A" w:rsidP="00606B7A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  <w:t xml:space="preserve"> 3. 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 สรุปเนื้อหาหลังเรียน</w:t>
            </w:r>
          </w:p>
          <w:p w:rsidR="00606B7A" w:rsidRPr="008A6B53" w:rsidRDefault="00606B7A" w:rsidP="00606B7A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 xml:space="preserve"> 4. ให้แบบฝึกหัด  </w:t>
            </w:r>
          </w:p>
          <w:p w:rsidR="00DD4571" w:rsidRPr="008A6B53" w:rsidRDefault="00DD4571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bottom w:val="nil"/>
            </w:tcBorders>
          </w:tcPr>
          <w:p w:rsidR="00DD4571" w:rsidRPr="008A6B53" w:rsidRDefault="00DF148B" w:rsidP="00091F1B">
            <w:pPr>
              <w:pStyle w:val="Footer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ประเมินจาก</w:t>
            </w:r>
            <w:r w:rsidR="00DD4571"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DD4571" w:rsidRPr="008A6B53" w:rsidRDefault="00DD4571" w:rsidP="00091F1B">
            <w:pPr>
              <w:pStyle w:val="Footer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ประเมินจากการทำแบบฝึกหัดและงานที่ได้รับมอบหมาย</w:t>
            </w:r>
          </w:p>
          <w:p w:rsidR="00DD4571" w:rsidRPr="008A6B53" w:rsidRDefault="00DD4571" w:rsidP="00091F1B">
            <w:pPr>
              <w:pStyle w:val="Footer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ทดสอบ</w:t>
            </w:r>
            <w:r w:rsidR="00606B7A"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หลังจบบทเรียน</w:t>
            </w:r>
          </w:p>
          <w:p w:rsidR="00A511B7" w:rsidRPr="008A6B53" w:rsidRDefault="00A511B7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9628B" w:rsidRPr="008A6B53" w:rsidTr="0079628B"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B8656C">
            <w:pPr>
              <w:rPr>
                <w:rFonts w:ascii="TH Niramit AS" w:hAnsi="TH Niramit AS" w:cs="TH Niramit AS"/>
                <w:sz w:val="16"/>
                <w:szCs w:val="16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606B7A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091F1B">
            <w:pPr>
              <w:pStyle w:val="Footer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4C2DAF" w:rsidRPr="008A6B53" w:rsidTr="00ED03A9">
        <w:tc>
          <w:tcPr>
            <w:tcW w:w="10080" w:type="dxa"/>
            <w:gridSpan w:val="3"/>
          </w:tcPr>
          <w:p w:rsidR="004C2DAF" w:rsidRPr="008A6B53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8A6B53" w:rsidTr="0079628B">
        <w:tc>
          <w:tcPr>
            <w:tcW w:w="3360" w:type="dxa"/>
            <w:tcBorders>
              <w:bottom w:val="single" w:sz="4" w:space="0" w:color="auto"/>
            </w:tcBorders>
          </w:tcPr>
          <w:p w:rsidR="004C2DAF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4C2DAF" w:rsidRPr="008A6B53" w:rsidRDefault="004C2DAF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4C2DAF" w:rsidRPr="008A6B53" w:rsidRDefault="004C2DAF" w:rsidP="00ED03A9">
            <w:pPr>
              <w:jc w:val="center"/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4C2DAF" w:rsidRPr="008A6B53" w:rsidTr="0079628B">
        <w:tc>
          <w:tcPr>
            <w:tcW w:w="3360" w:type="dxa"/>
            <w:tcBorders>
              <w:bottom w:val="nil"/>
            </w:tcBorders>
          </w:tcPr>
          <w:p w:rsidR="004C2DAF" w:rsidRPr="008A6B53" w:rsidRDefault="00606B7A" w:rsidP="00DF148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นักศึกษาสามารถนำความรู้เกี่ยวกับสถิติไปประยุกต์ใช้กับงานจริงได้</w:t>
            </w:r>
          </w:p>
        </w:tc>
        <w:tc>
          <w:tcPr>
            <w:tcW w:w="3360" w:type="dxa"/>
            <w:tcBorders>
              <w:bottom w:val="nil"/>
            </w:tcBorders>
          </w:tcPr>
          <w:p w:rsidR="00DF148B" w:rsidRPr="008A6B53" w:rsidRDefault="00606B7A" w:rsidP="00B7655D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การแก้โจทย์ปัญหา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  <w:t xml:space="preserve">  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และ การอภิปรายกลุ่มย่อย</w:t>
            </w:r>
          </w:p>
        </w:tc>
        <w:tc>
          <w:tcPr>
            <w:tcW w:w="3360" w:type="dxa"/>
            <w:tcBorders>
              <w:bottom w:val="nil"/>
            </w:tcBorders>
          </w:tcPr>
          <w:p w:rsidR="00DF148B" w:rsidRPr="008A6B53" w:rsidRDefault="00DF14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-ประเมินจากการตอบคำถาม</w:t>
            </w:r>
          </w:p>
          <w:p w:rsidR="00DF148B" w:rsidRPr="008A6B53" w:rsidRDefault="00DF14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-ประเมินจากการแก้โจทย์คำนวณ</w:t>
            </w:r>
          </w:p>
          <w:p w:rsidR="004C2DAF" w:rsidRPr="008A6B53" w:rsidRDefault="00DF14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-การสังเกตพฤติกรรมระหว่างการเรียน</w:t>
            </w:r>
          </w:p>
        </w:tc>
      </w:tr>
      <w:tr w:rsidR="0079628B" w:rsidRPr="008A6B53" w:rsidTr="0079628B">
        <w:tc>
          <w:tcPr>
            <w:tcW w:w="3360" w:type="dxa"/>
            <w:tcBorders>
              <w:top w:val="nil"/>
            </w:tcBorders>
          </w:tcPr>
          <w:p w:rsidR="0079628B" w:rsidRDefault="007962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</w:p>
          <w:p w:rsidR="0079628B" w:rsidRPr="008A6B53" w:rsidRDefault="007962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</w:tcBorders>
          </w:tcPr>
          <w:p w:rsidR="0079628B" w:rsidRPr="008A6B53" w:rsidRDefault="007962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</w:pPr>
          </w:p>
        </w:tc>
      </w:tr>
      <w:tr w:rsidR="00FF50C8" w:rsidRPr="008A6B53" w:rsidTr="00ED03A9">
        <w:tc>
          <w:tcPr>
            <w:tcW w:w="10080" w:type="dxa"/>
            <w:gridSpan w:val="3"/>
          </w:tcPr>
          <w:p w:rsidR="00FF50C8" w:rsidRPr="008A6B53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4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8A6B53" w:rsidTr="00ED03A9">
        <w:tc>
          <w:tcPr>
            <w:tcW w:w="3360" w:type="dxa"/>
          </w:tcPr>
          <w:p w:rsidR="00FF50C8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8A6B53" w:rsidRDefault="00FF50C8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8A6B53" w:rsidRDefault="00FF50C8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FF50C8" w:rsidRPr="008A6B53" w:rsidTr="00ED03A9">
        <w:tc>
          <w:tcPr>
            <w:tcW w:w="3360" w:type="dxa"/>
          </w:tcPr>
          <w:p w:rsidR="00606B7A" w:rsidRPr="008A6B53" w:rsidRDefault="00606B7A" w:rsidP="00606B7A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1. ความรับผิดชอบต่องานที่ได้รับมอบหมาย</w:t>
            </w:r>
          </w:p>
          <w:p w:rsidR="00FF50C8" w:rsidRPr="008A6B53" w:rsidRDefault="00606B7A" w:rsidP="00606B7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2. 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FF50C8" w:rsidRPr="008A6B53" w:rsidRDefault="00DF148B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มอบหมายงานกลุ่ม</w:t>
            </w:r>
          </w:p>
        </w:tc>
        <w:tc>
          <w:tcPr>
            <w:tcW w:w="3360" w:type="dxa"/>
          </w:tcPr>
          <w:p w:rsidR="00DF148B" w:rsidRPr="008A6B53" w:rsidRDefault="00DF14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  <w:t>-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ประเมินงานที่มอบหมาย</w:t>
            </w:r>
          </w:p>
          <w:p w:rsidR="00DF148B" w:rsidRPr="008A6B53" w:rsidRDefault="00DF148B" w:rsidP="00DF148B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  <w:t>-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การสังเกตพฤติกรรมในห้องเรียน</w:t>
            </w:r>
          </w:p>
          <w:p w:rsidR="00FF50C8" w:rsidRPr="008A6B53" w:rsidRDefault="00DF148B" w:rsidP="00B15CEE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  <w:t>-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การสังเกตพฤติกรรมการโต้ตอบ  สนทนาระหว่างเพื่อน</w:t>
            </w:r>
            <w:r w:rsidR="00B15CEE"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กับ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เพื่อน</w:t>
            </w:r>
          </w:p>
        </w:tc>
      </w:tr>
      <w:tr w:rsidR="00B7655D" w:rsidRPr="008A6B53" w:rsidTr="00ED03A9">
        <w:tc>
          <w:tcPr>
            <w:tcW w:w="10080" w:type="dxa"/>
            <w:gridSpan w:val="3"/>
          </w:tcPr>
          <w:p w:rsidR="00B7655D" w:rsidRPr="008A6B53" w:rsidRDefault="005264F3" w:rsidP="00B7655D">
            <w:pPr>
              <w:rPr>
                <w:rFonts w:ascii="TH Niramit AS" w:hAnsi="TH Niramit AS" w:cs="TH Niramit AS"/>
                <w:color w:val="FF0000"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B7655D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8A6B53" w:rsidTr="00ED03A9">
        <w:tc>
          <w:tcPr>
            <w:tcW w:w="3360" w:type="dxa"/>
          </w:tcPr>
          <w:p w:rsidR="00B7655D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8A6B53" w:rsidRDefault="00B7655D" w:rsidP="00ED03A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8A6B53" w:rsidTr="00ED03A9">
        <w:tc>
          <w:tcPr>
            <w:tcW w:w="3360" w:type="dxa"/>
          </w:tcPr>
          <w:p w:rsidR="00606B7A" w:rsidRPr="008A6B53" w:rsidRDefault="00606B7A" w:rsidP="00606B7A">
            <w:pPr>
              <w:pStyle w:val="Heading7"/>
              <w:spacing w:before="0" w:after="0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1.  การค้นหาความรู้เพิ่มเติมจาก 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 xml:space="preserve">E-learning 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และ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  <w:t>Website</w:t>
            </w: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ที่เกี่ยวข้อง</w:t>
            </w:r>
          </w:p>
          <w:p w:rsidR="00B7655D" w:rsidRPr="008A6B53" w:rsidRDefault="00606B7A" w:rsidP="00B549F8">
            <w:pPr>
              <w:pStyle w:val="Heading7"/>
              <w:spacing w:before="0" w:after="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2.  การประยุกต์ใช้เทคโนโลยีในการนำเสนอผลงาน </w:t>
            </w:r>
          </w:p>
        </w:tc>
        <w:tc>
          <w:tcPr>
            <w:tcW w:w="3360" w:type="dxa"/>
          </w:tcPr>
          <w:p w:rsidR="00B7655D" w:rsidRPr="008A6B53" w:rsidRDefault="00B15CEE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มอบหมายงานให้ไปสืบค้นแล้วมานำเสนอหน้าห้อง</w:t>
            </w:r>
          </w:p>
        </w:tc>
        <w:tc>
          <w:tcPr>
            <w:tcW w:w="3360" w:type="dxa"/>
          </w:tcPr>
          <w:p w:rsidR="00B15CEE" w:rsidRPr="008A6B53" w:rsidRDefault="00B15CEE" w:rsidP="00B15CEE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val="en-AU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-ประเมินจากงานที่มอบหมาย</w:t>
            </w:r>
          </w:p>
          <w:p w:rsidR="00B15CEE" w:rsidRPr="008A6B53" w:rsidRDefault="00B15CEE" w:rsidP="00B15CEE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AU" w:bidi="th-TH"/>
              </w:rPr>
              <w:t>-สังเกตพฤติกรรม</w:t>
            </w:r>
          </w:p>
          <w:p w:rsidR="00B7655D" w:rsidRPr="008A6B53" w:rsidRDefault="00B7655D" w:rsidP="00B7655D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9628B" w:rsidRDefault="0079628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A71DE" w:rsidRPr="008A6B53" w:rsidRDefault="00FD35CB" w:rsidP="00D902F4">
      <w:pPr>
        <w:pStyle w:val="Heading9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A960DA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ผล</w:t>
      </w:r>
    </w:p>
    <w:p w:rsidR="007A71DE" w:rsidRPr="008A6B53" w:rsidRDefault="007A71DE" w:rsidP="00D902F4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8A6B53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8A6B53" w:rsidRDefault="005264F3" w:rsidP="00D902F4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/</w:t>
            </w: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จำนวน</w:t>
            </w: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*</w:t>
            </w: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CF1F01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8A6B53" w:rsidRDefault="00CF1F01" w:rsidP="00D902F4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425E84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1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: 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บทนำ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ab/>
            </w:r>
          </w:p>
          <w:p w:rsidR="00425E84" w:rsidRPr="008A6B53" w:rsidRDefault="00425E84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ความหมายของสถิติ</w:t>
            </w:r>
          </w:p>
          <w:p w:rsidR="00425E84" w:rsidRPr="008A6B53" w:rsidRDefault="00425E84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ประเภทของสถิติ</w:t>
            </w:r>
          </w:p>
          <w:p w:rsidR="00425E84" w:rsidRPr="008A6B53" w:rsidRDefault="00425E84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ข้อมูลสถิติ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  <w:p w:rsidR="00425E84" w:rsidRPr="008A6B53" w:rsidRDefault="00425E84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ประเภทของข้อมูล</w:t>
            </w:r>
          </w:p>
          <w:p w:rsidR="00425E84" w:rsidRPr="008A6B53" w:rsidRDefault="00425E84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การเก็บรวบรวมข้อมูล</w:t>
            </w:r>
          </w:p>
          <w:p w:rsidR="008A6B53" w:rsidRDefault="00425E84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sz w:val="32"/>
                <w:szCs w:val="32"/>
                <w:rtl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นิยามคำศัพท์ต่างๆ ที่ควรทราบ</w:t>
            </w:r>
          </w:p>
          <w:p w:rsidR="00425E84" w:rsidRPr="008A6B53" w:rsidRDefault="008A6B53" w:rsidP="007945D8">
            <w:pPr>
              <w:numPr>
                <w:ilvl w:val="1"/>
                <w:numId w:val="3"/>
              </w:numPr>
              <w:ind w:left="432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เครื่องหมายแสดงผลบวก</w:t>
            </w:r>
            <w:r w:rsidR="00425E84" w:rsidRPr="008A6B53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425E84" w:rsidRPr="008A6B53" w:rsidRDefault="00425E84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425E84" w:rsidRPr="008A6B53" w:rsidRDefault="00425E84" w:rsidP="007E305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ดร.กฤษณะ  ลาน้ำเที่ยง</w:t>
            </w:r>
          </w:p>
        </w:tc>
      </w:tr>
      <w:tr w:rsidR="00425E84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1-2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2 :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การวิเคราะห์ข้อมูลเบื้องต้น</w:t>
            </w:r>
          </w:p>
          <w:p w:rsidR="00425E84" w:rsidRPr="008A6B53" w:rsidRDefault="00425E84" w:rsidP="00091F1B">
            <w:pPr>
              <w:numPr>
                <w:ilvl w:val="1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การแจกแจงความถี่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  <w:p w:rsidR="00425E84" w:rsidRPr="008A6B53" w:rsidRDefault="00425E84" w:rsidP="00091F1B">
            <w:pPr>
              <w:numPr>
                <w:ilvl w:val="1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การวัดแนวโน้มเข้าสู่ส่วนกลาง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  <w:p w:rsidR="007945D8" w:rsidRDefault="00425E84" w:rsidP="007945D8">
            <w:pPr>
              <w:numPr>
                <w:ilvl w:val="1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ค่าที่แบ่งส่วนข้อมูล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  <w:p w:rsidR="007945D8" w:rsidRDefault="00425E84" w:rsidP="007945D8">
            <w:pPr>
              <w:numPr>
                <w:ilvl w:val="1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7945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การวัดการกระจาย </w:t>
            </w:r>
          </w:p>
          <w:p w:rsidR="007945D8" w:rsidRDefault="00425E84" w:rsidP="007945D8">
            <w:pPr>
              <w:numPr>
                <w:ilvl w:val="1"/>
                <w:numId w:val="5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7945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การวัดความเบ้</w:t>
            </w:r>
          </w:p>
          <w:p w:rsidR="00425E84" w:rsidRPr="007945D8" w:rsidRDefault="00425E84" w:rsidP="007945D8">
            <w:pPr>
              <w:numPr>
                <w:ilvl w:val="1"/>
                <w:numId w:val="5"/>
              </w:numPr>
              <w:rPr>
                <w:rFonts w:ascii="TH Niramit AS" w:hAnsi="TH Niramit AS" w:cs="TH Niramit AS"/>
                <w:sz w:val="32"/>
                <w:szCs w:val="32"/>
                <w:rtl/>
                <w:cs/>
              </w:rPr>
            </w:pPr>
            <w:r w:rsidRPr="007945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การวัดความโด่ง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425E84" w:rsidRPr="008A6B53" w:rsidRDefault="00425E84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425E84" w:rsidRPr="008A6B53" w:rsidRDefault="00425E84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7E305A" w:rsidRDefault="00425E84" w:rsidP="007E305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  <w:p w:rsidR="007E305A" w:rsidRDefault="007E305A" w:rsidP="007E305A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>-</w:t>
            </w: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โปรแกรมสำเร็นรูปทางสถิติ</w:t>
            </w:r>
          </w:p>
          <w:p w:rsidR="00425E84" w:rsidRPr="008A6B53" w:rsidRDefault="00425E84" w:rsidP="007E305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84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ดร.กฤษณะ  ลาน้ำเที่ยง</w:t>
            </w:r>
          </w:p>
        </w:tc>
      </w:tr>
      <w:tr w:rsidR="00B549F8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lastRenderedPageBreak/>
              <w:t>3-5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3 :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3.1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ความหมายของความน่าจะเป็น</w:t>
            </w:r>
          </w:p>
          <w:p w:rsidR="00B549F8" w:rsidRPr="008A6B53" w:rsidRDefault="00B549F8" w:rsidP="00091F1B">
            <w:pPr>
              <w:numPr>
                <w:ilvl w:val="1"/>
                <w:numId w:val="6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กฎเบื้องต้นของการนับ</w:t>
            </w:r>
          </w:p>
          <w:p w:rsidR="00B549F8" w:rsidRPr="008A6B53" w:rsidRDefault="00B549F8" w:rsidP="00091F1B">
            <w:pPr>
              <w:numPr>
                <w:ilvl w:val="1"/>
                <w:numId w:val="6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คุณสมบัติของความน่าจะเป็น</w:t>
            </w:r>
          </w:p>
          <w:p w:rsidR="00B549F8" w:rsidRPr="008A6B53" w:rsidRDefault="00B549F8" w:rsidP="00091F1B">
            <w:pPr>
              <w:numPr>
                <w:ilvl w:val="1"/>
                <w:numId w:val="6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ทฤษฎีความน่าจะเป็น</w:t>
            </w:r>
          </w:p>
          <w:p w:rsidR="00B549F8" w:rsidRPr="008A6B53" w:rsidRDefault="00B549F8" w:rsidP="00091F1B">
            <w:pPr>
              <w:numPr>
                <w:ilvl w:val="1"/>
                <w:numId w:val="6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ความน่าจะเป็นแบบมีเงื่อนไข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3.6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ทฤษฎีบทของเบย์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B549F8" w:rsidRPr="008A6B53" w:rsidRDefault="00B549F8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B549F8" w:rsidRPr="008A6B53" w:rsidRDefault="00B549F8" w:rsidP="007E305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ดร.กฤษณะ  ลาน้ำเที่ยง</w:t>
            </w:r>
          </w:p>
        </w:tc>
      </w:tr>
      <w:tr w:rsidR="00B549F8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  <w:lastRenderedPageBreak/>
              <w:t>6-10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*สัปดาห์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ที่ </w:t>
            </w:r>
            <w:r w:rsidR="0035151A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7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สอบ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กลางภาค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4 : 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ตัวแปรสุ่มและการแจกแจงความน่าจะเป็น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ab/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4.1ตัวแปรสุ่ม</w:t>
            </w:r>
          </w:p>
          <w:p w:rsidR="00B549F8" w:rsidRPr="008A6B53" w:rsidRDefault="00B549F8" w:rsidP="00091F1B">
            <w:pPr>
              <w:numPr>
                <w:ilvl w:val="1"/>
                <w:numId w:val="7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การแจกแจงความน่าจะเป็นของตัวแปรสุ่ม</w:t>
            </w:r>
          </w:p>
          <w:p w:rsidR="00B549F8" w:rsidRPr="008A6B53" w:rsidRDefault="00B549F8" w:rsidP="00091F1B">
            <w:pPr>
              <w:numPr>
                <w:ilvl w:val="1"/>
                <w:numId w:val="7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ฟังก์ชันการแจกแจงสะสม</w:t>
            </w:r>
          </w:p>
          <w:p w:rsidR="00B549F8" w:rsidRPr="008A6B53" w:rsidRDefault="00B549F8" w:rsidP="00091F1B">
            <w:pPr>
              <w:numPr>
                <w:ilvl w:val="1"/>
                <w:numId w:val="7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ค่าคาดหวังของตัวแปรสุ่ม</w:t>
            </w:r>
          </w:p>
          <w:p w:rsidR="002E5CCE" w:rsidRPr="002E5CCE" w:rsidRDefault="002E5CCE" w:rsidP="002E5CCE">
            <w:pPr>
              <w:numPr>
                <w:ilvl w:val="1"/>
                <w:numId w:val="7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ความแปรปรวนของตัวแปรสุ่ม</w:t>
            </w:r>
          </w:p>
          <w:p w:rsidR="00B549F8" w:rsidRPr="008A6B53" w:rsidRDefault="00B549F8" w:rsidP="00091F1B">
            <w:pPr>
              <w:numPr>
                <w:ilvl w:val="1"/>
                <w:numId w:val="7"/>
              </w:num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การแจกแจงความน่าจะเป็นของตัวแปรสุ่มแบบไม่ต่อเนื่องที่สำคัญ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</w:p>
          <w:p w:rsidR="00B549F8" w:rsidRPr="008A6B53" w:rsidRDefault="00B549F8" w:rsidP="007945D8">
            <w:pPr>
              <w:ind w:left="972" w:hanging="61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4.6.1 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การแจกแจงแบบเบอร์นูลี</w:t>
            </w:r>
          </w:p>
          <w:p w:rsidR="00B549F8" w:rsidRPr="008A6B53" w:rsidRDefault="007945D8" w:rsidP="007945D8">
            <w:pPr>
              <w:ind w:left="882" w:hanging="882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4.6.2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การแจกแจงแบบทวินาม</w:t>
            </w:r>
          </w:p>
          <w:p w:rsidR="00B549F8" w:rsidRPr="008A6B53" w:rsidRDefault="007945D8" w:rsidP="007945D8">
            <w:pPr>
              <w:ind w:left="882" w:hanging="882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4.6.3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การแจกแจงแบบปัวซง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4.7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การแจกแจงความน่าจะเป็นของตัวแปรสุ่มแบบต่อเนื่องที่สำคัญ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4.7.1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การแจกแจงแบบปกติ</w:t>
            </w:r>
          </w:p>
          <w:p w:rsidR="00B549F8" w:rsidRPr="008A6B53" w:rsidRDefault="00B549F8" w:rsidP="007945D8">
            <w:pPr>
              <w:numPr>
                <w:ilvl w:val="2"/>
                <w:numId w:val="8"/>
              </w:numPr>
              <w:ind w:left="792" w:hanging="540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การแจกแจงแบบท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ี</w:t>
            </w:r>
          </w:p>
          <w:p w:rsidR="00B549F8" w:rsidRPr="008A6B53" w:rsidRDefault="00B549F8" w:rsidP="007945D8">
            <w:pPr>
              <w:numPr>
                <w:ilvl w:val="2"/>
                <w:numId w:val="8"/>
              </w:numPr>
              <w:ind w:left="792" w:hanging="540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การแจกแจงแบบไคสแควร์</w:t>
            </w:r>
          </w:p>
          <w:p w:rsidR="00B549F8" w:rsidRPr="008A6B53" w:rsidRDefault="007945D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4.7.4 </w:t>
            </w:r>
            <w: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การแจกแจงแบบเอ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ฟ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B549F8" w:rsidRPr="008A6B53" w:rsidRDefault="00B549F8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B549F8" w:rsidRPr="008A6B53" w:rsidRDefault="00B549F8" w:rsidP="0035151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ดร.กฤษณะ  ลาน้ำเที่ยง</w:t>
            </w:r>
          </w:p>
        </w:tc>
      </w:tr>
      <w:tr w:rsidR="00B549F8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11-12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5 :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การแจกแจงของตัวสถิติ</w:t>
            </w:r>
          </w:p>
          <w:p w:rsidR="007945D8" w:rsidRDefault="00B549F8" w:rsidP="00B549F8">
            <w:pPr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5.1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การสุ่มตัวอย่าง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  <w:rtl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</w:rPr>
              <w:t>5.2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การแจกแจงของค่าเฉลี่ย</w:t>
            </w:r>
          </w:p>
          <w:p w:rsidR="00B549F8" w:rsidRPr="008A6B53" w:rsidRDefault="00B549F8" w:rsidP="007945D8">
            <w:pPr>
              <w:ind w:left="432" w:hanging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5.3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การแจกแจงผลต่างของค่าเฉลี่ย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5.4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การแจกแจงของค่าสัดส่วน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5.5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การแจกแจงผลต่างของค่า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 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สัดส่วน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  <w:p w:rsidR="00B549F8" w:rsidRPr="008A6B53" w:rsidRDefault="00B549F8" w:rsidP="007945D8">
            <w:pPr>
              <w:ind w:left="432" w:hanging="43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5.6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การแจกแจงความแปรปรวนของกลุ่มตัวอย่าง</w:t>
            </w:r>
          </w:p>
          <w:p w:rsidR="00B549F8" w:rsidRPr="008A6B53" w:rsidRDefault="00B549F8" w:rsidP="007945D8">
            <w:pPr>
              <w:ind w:left="432" w:hanging="432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5.7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การแจกแจงอัตราส่วนความแปรปรวนของกลุ่มตัวอย่าง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B549F8" w:rsidRPr="008A6B53" w:rsidRDefault="00B549F8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B549F8" w:rsidRPr="008A6B53" w:rsidRDefault="00B549F8" w:rsidP="0035151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ดร.กฤษณะ  ลาน้ำเที่ยง</w:t>
            </w:r>
          </w:p>
        </w:tc>
      </w:tr>
      <w:tr w:rsidR="00B549F8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13-14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6 :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การประมาณค่า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6.1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ชนิดของการประมาณค่า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6.2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การประมาณค่าเฉลี่ย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6.3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การประมาณค่าผลต่าง </w:t>
            </w:r>
          </w:p>
          <w:p w:rsidR="00B549F8" w:rsidRPr="008A6B53" w:rsidRDefault="00B549F8" w:rsidP="007945D8">
            <w:pPr>
              <w:ind w:left="432" w:hanging="432"/>
              <w:rPr>
                <w:rFonts w:ascii="TH Niramit AS" w:hAnsi="TH Niramit AS" w:cs="TH Niramit AS"/>
                <w:spacing w:val="-6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ค่าเฉลี่ย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2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กลุ่มที่เป็นอิสระกัน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</w:p>
          <w:p w:rsidR="00B549F8" w:rsidRPr="008A6B53" w:rsidRDefault="00B549F8" w:rsidP="007945D8">
            <w:pPr>
              <w:ind w:left="522" w:hanging="522"/>
              <w:rPr>
                <w:rFonts w:ascii="TH Niramit AS" w:hAnsi="TH Niramit AS" w:cs="TH Niramit AS"/>
                <w:spacing w:val="-6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pacing w:val="-6"/>
                <w:sz w:val="32"/>
                <w:szCs w:val="32"/>
                <w:rtl/>
                <w:cs/>
              </w:rPr>
              <w:t>6.4</w:t>
            </w:r>
            <w:r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 xml:space="preserve">  การประมาณค่าผลต่างค่าเฉลี่ยกรณีตัวอย่างมีความสัมพันธ์กัน</w:t>
            </w:r>
            <w:r w:rsidRPr="008A6B53">
              <w:rPr>
                <w:rFonts w:ascii="TH Niramit AS" w:hAnsi="TH Niramit AS" w:cs="TH Niramit AS"/>
                <w:spacing w:val="-6"/>
                <w:sz w:val="32"/>
                <w:szCs w:val="32"/>
              </w:rPr>
              <w:t xml:space="preserve">  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6.5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การประมาณค่าสัดส่วน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</w:p>
          <w:p w:rsidR="00B549F8" w:rsidRPr="008A6B53" w:rsidRDefault="00B549F8" w:rsidP="007945D8">
            <w:pPr>
              <w:ind w:left="522" w:hanging="52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6.6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การประมาณค่าผลต่างของค่าสัดส่วน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6.7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การประมาณค่าความ </w:t>
            </w:r>
          </w:p>
          <w:p w:rsidR="00B549F8" w:rsidRPr="008A6B53" w:rsidRDefault="00B549F8" w:rsidP="00B549F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แปรปรวน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</w:p>
          <w:p w:rsidR="008A6B53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6.8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การประมาณค่าอัตราส่วน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ของความแปรปรวน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B549F8" w:rsidRPr="008A6B53" w:rsidRDefault="00B549F8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35151A" w:rsidRDefault="00B549F8" w:rsidP="0035151A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</w:p>
          <w:p w:rsidR="0035151A" w:rsidRDefault="0035151A" w:rsidP="0035151A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โปรแกรมสำเร็จรูปทางสถิติ</w:t>
            </w:r>
          </w:p>
          <w:p w:rsidR="00B549F8" w:rsidRPr="008A6B53" w:rsidRDefault="00B549F8" w:rsidP="0035151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ดร.กฤษณะ  ลาน้ำเที่ยง</w:t>
            </w:r>
          </w:p>
        </w:tc>
      </w:tr>
      <w:tr w:rsidR="00B549F8" w:rsidRPr="008A6B5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lastRenderedPageBreak/>
              <w:t>15-16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5D8" w:rsidRDefault="00B549F8" w:rsidP="008A6B53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7 :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  <w:p w:rsidR="00B549F8" w:rsidRPr="007945D8" w:rsidRDefault="00B549F8" w:rsidP="007945D8">
            <w:pPr>
              <w:ind w:left="522" w:hanging="522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7.1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ชนิดของสมมติฐานทางสถิติ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</w:rPr>
              <w:t>7.2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ความคลาดเคลื่อนของการ</w:t>
            </w:r>
          </w:p>
          <w:p w:rsidR="00B549F8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 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ทดสอบ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  <w:t xml:space="preserve">     </w:t>
            </w:r>
          </w:p>
          <w:p w:rsidR="008A6B53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7.3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ค่าทดสอบสถิติ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อาณาเขต</w:t>
            </w:r>
          </w:p>
          <w:p w:rsidR="00B549F8" w:rsidRPr="008A6B53" w:rsidRDefault="008A6B53" w:rsidP="007945D8">
            <w:pPr>
              <w:ind w:left="522" w:hanging="52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วิกฤต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การทดสอบทาง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เดียวและสองทาง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</w:p>
          <w:p w:rsidR="008A6B53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7.4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ขั้นตอนในการทดสอบ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สมมติฐาน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 </w:t>
            </w:r>
          </w:p>
          <w:p w:rsidR="008A6B53" w:rsidRPr="008A6B53" w:rsidRDefault="008A6B53" w:rsidP="007945D8">
            <w:pPr>
              <w:ind w:left="522" w:hanging="522"/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7.5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การทดสอบเกี่ยวกับค่าเฉลี่ยของประชากร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1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ab/>
            </w:r>
          </w:p>
          <w:p w:rsidR="008A6B53" w:rsidRPr="008A6B53" w:rsidRDefault="00B549F8" w:rsidP="007945D8">
            <w:pPr>
              <w:ind w:left="432" w:hanging="43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7.6 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การทดสอบเกี่ยวกับผลต่างค่าเฉลี่ยของประชากร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2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pacing w:val="-6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ที่เป็นอิสระกัน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 </w:t>
            </w:r>
          </w:p>
          <w:p w:rsidR="008A6B53" w:rsidRPr="008A6B53" w:rsidRDefault="008A6B53" w:rsidP="008A6B53">
            <w:pPr>
              <w:rPr>
                <w:rFonts w:ascii="TH Niramit AS" w:hAnsi="TH Niramit AS" w:cs="TH Niramit AS"/>
                <w:spacing w:val="-6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7.7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  <w:rtl/>
                <w:cs/>
              </w:rPr>
              <w:t xml:space="preserve"> 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การทดสอบเกี่ยวกับผลต่าง</w:t>
            </w:r>
          </w:p>
          <w:p w:rsidR="00B549F8" w:rsidRPr="008A6B53" w:rsidRDefault="008A6B53" w:rsidP="007945D8">
            <w:pPr>
              <w:ind w:left="342" w:hanging="342"/>
              <w:rPr>
                <w:rFonts w:ascii="TH Niramit AS" w:hAnsi="TH Niramit AS" w:cs="TH Niramit AS"/>
                <w:spacing w:val="-6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 xml:space="preserve">       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ค่าเฉลี่ยของประชากร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</w:rPr>
              <w:t xml:space="preserve"> 2 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กลุ่มที่มีความสัมพันธ์กัน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</w:rPr>
              <w:t xml:space="preserve">  </w:t>
            </w:r>
          </w:p>
          <w:p w:rsidR="008A6B53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 xml:space="preserve">7.8 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การทดสอบเกี่ยวกับค่า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สัดส่วนของประชากร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1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</w:p>
          <w:p w:rsidR="008A6B53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7.9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การทดสอบเกี่ยวกับผลต่าง</w:t>
            </w:r>
          </w:p>
          <w:p w:rsidR="007945D8" w:rsidRDefault="008A6B53" w:rsidP="007945D8">
            <w:pPr>
              <w:ind w:left="342" w:hanging="342"/>
              <w:rPr>
                <w:rFonts w:ascii="TH Niramit AS" w:hAnsi="TH Niramit AS" w:cs="TH Niramit AS"/>
                <w:sz w:val="32"/>
                <w:szCs w:val="32"/>
                <w:rtl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ค่าสัดส่วนของประชากร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</w:rPr>
              <w:t xml:space="preserve"> 2 </w:t>
            </w:r>
            <w:r w:rsidR="007945D8">
              <w:rPr>
                <w:rFonts w:ascii="TH Niramit AS" w:hAnsi="TH Niramit AS" w:cs="TH Niramit AS" w:hint="cs"/>
                <w:spacing w:val="-6"/>
                <w:sz w:val="32"/>
                <w:szCs w:val="32"/>
                <w:cs/>
                <w:lang w:bidi="th-TH"/>
              </w:rPr>
              <w:t xml:space="preserve">  </w:t>
            </w:r>
            <w:r w:rsidR="00B549F8" w:rsidRPr="008A6B53">
              <w:rPr>
                <w:rFonts w:ascii="TH Niramit AS" w:hAnsi="TH Niramit AS" w:cs="TH Niramit AS"/>
                <w:spacing w:val="-6"/>
                <w:sz w:val="32"/>
                <w:szCs w:val="32"/>
                <w:cs/>
                <w:lang w:bidi="th-TH"/>
              </w:rPr>
              <w:t>กลุ่ม</w:t>
            </w:r>
          </w:p>
          <w:p w:rsidR="008A6B53" w:rsidRPr="008A6B53" w:rsidRDefault="00B549F8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rtl/>
                <w:cs/>
              </w:rPr>
              <w:t>7.10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การทดสอบเกี่ยวกับค่า</w:t>
            </w:r>
          </w:p>
          <w:p w:rsidR="008A6B53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ความแปรปรวนของ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ประชากร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1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</w:p>
          <w:p w:rsidR="008A6B53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7.11</w:t>
            </w:r>
            <w:r w:rsidR="007945D8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การทดสอบเกี่ยวกับ</w:t>
            </w:r>
          </w:p>
          <w:p w:rsidR="008A6B53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อัตราส่วนความแปรปรวน</w:t>
            </w:r>
          </w:p>
          <w:p w:rsidR="00B549F8" w:rsidRPr="008A6B53" w:rsidRDefault="008A6B53" w:rsidP="008A6B53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ของประชากร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</w:rPr>
              <w:t xml:space="preserve"> 2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="00B549F8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กลุ่ม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-การบรรยาย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-การเรียนรู้แบบมีส่วนร่วม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-การทำแบบ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 ฝึกหัด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-การทำงานกลุ่ม</w:t>
            </w:r>
          </w:p>
          <w:p w:rsidR="00B549F8" w:rsidRPr="008A6B53" w:rsidRDefault="00B549F8" w:rsidP="00091F1B">
            <w:pPr>
              <w:ind w:left="36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-</w:t>
            </w: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เอกสารประกอบ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การสอน</w:t>
            </w:r>
          </w:p>
          <w:p w:rsidR="0035151A" w:rsidRDefault="00B549F8" w:rsidP="0035151A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</w:rPr>
              <w:t>Internet</w:t>
            </w:r>
            <w:r w:rsidRPr="008A6B53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35151A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="0035151A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โปรแกรมสำเร็จรูปทางสถิติ</w:t>
            </w:r>
          </w:p>
          <w:p w:rsidR="00B549F8" w:rsidRPr="008A6B53" w:rsidRDefault="00B549F8" w:rsidP="00091F1B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-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</w:rPr>
              <w:t>LCD Projector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9F8" w:rsidRPr="008A6B53" w:rsidRDefault="00D3349F" w:rsidP="00091F1B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ดร.กฤษณะ  ลาน้ำเที่ยง</w:t>
            </w:r>
          </w:p>
        </w:tc>
      </w:tr>
      <w:tr w:rsidR="00B15CEE" w:rsidRPr="008A6B53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EE" w:rsidRPr="008A6B53" w:rsidRDefault="00B15CEE" w:rsidP="00D902F4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B15CEE" w:rsidRPr="008A6B53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EE" w:rsidRPr="008A6B53" w:rsidRDefault="00B15CEE" w:rsidP="00D902F4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B15CEE" w:rsidRPr="008A6B53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E" w:rsidRPr="008A6B53" w:rsidRDefault="00B15CEE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E" w:rsidRPr="008A6B53" w:rsidRDefault="00B15CEE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E" w:rsidRPr="008A6B53" w:rsidRDefault="00B15CEE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8A6B53">
              <w:rPr>
                <w:rFonts w:ascii="TH Niramit AS" w:hAnsi="TH Niramit AS" w:cs="TH Niramit AS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E" w:rsidRPr="008A6B53" w:rsidRDefault="00B15CEE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CEE" w:rsidRPr="008A6B53" w:rsidRDefault="00B15CEE" w:rsidP="00CF1F01">
            <w:pPr>
              <w:spacing w:line="216" w:lineRule="auto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387900" w:rsidRPr="008A6B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8A6B53" w:rsidRDefault="00387900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35151A" w:rsidRDefault="00387900" w:rsidP="00091F1B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1. การตรงต่อเวลาและการเคารพกฎระเบียบที่กำหนด</w:t>
            </w:r>
          </w:p>
          <w:p w:rsidR="0035151A" w:rsidRPr="0035151A" w:rsidRDefault="00387900" w:rsidP="00091F1B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2. </w:t>
            </w:r>
            <w:r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มีความรับผิดชอบต่องานต่องานที่ได้รับมอบหมาย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091F1B">
            <w:pPr>
              <w:numPr>
                <w:ilvl w:val="0"/>
                <w:numId w:val="2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  <w:p w:rsidR="00387900" w:rsidRPr="008A6B53" w:rsidRDefault="00387900" w:rsidP="00091F1B">
            <w:pPr>
              <w:numPr>
                <w:ilvl w:val="0"/>
                <w:numId w:val="2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เช็คชื่อเข้าชั้นเรียน</w:t>
            </w:r>
          </w:p>
          <w:p w:rsidR="00387900" w:rsidRPr="008A6B53" w:rsidRDefault="00387900" w:rsidP="00091F1B">
            <w:pPr>
              <w:numPr>
                <w:ilvl w:val="0"/>
                <w:numId w:val="2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ส่งงาน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1 – </w:t>
            </w:r>
            <w:r w:rsidR="0035151A">
              <w:rPr>
                <w:rFonts w:ascii="TH Niramit AS" w:hAnsi="TH Niramit AS" w:cs="TH Niramit AS"/>
                <w:sz w:val="32"/>
                <w:szCs w:val="32"/>
                <w:lang w:bidi="ar-EG"/>
              </w:rPr>
              <w:t>6</w:t>
            </w:r>
          </w:p>
          <w:p w:rsidR="00387900" w:rsidRPr="008A6B53" w:rsidRDefault="0035151A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8</w:t>
            </w:r>
            <w:r w:rsidR="00387900"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- 16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31A58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10</w:t>
            </w:r>
            <w:r w:rsidR="00387900"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35151A" w:rsidRPr="008A6B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1A" w:rsidRPr="008A6B53" w:rsidRDefault="0035151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51A" w:rsidRPr="0035151A" w:rsidRDefault="0035151A" w:rsidP="00091F1B">
            <w:pPr>
              <w:spacing w:line="216" w:lineRule="auto"/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28"/>
                <w:szCs w:val="28"/>
                <w:cs/>
                <w:lang w:bidi="th-TH"/>
              </w:rPr>
              <w:t>การทดสอบย่อย+งานกลุ่ม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A" w:rsidRDefault="0035151A" w:rsidP="00091F1B">
            <w:pPr>
              <w:numPr>
                <w:ilvl w:val="0"/>
                <w:numId w:val="2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การสอบ</w:t>
            </w:r>
          </w:p>
          <w:p w:rsidR="0035151A" w:rsidRPr="008A6B53" w:rsidRDefault="0035151A" w:rsidP="00091F1B">
            <w:pPr>
              <w:numPr>
                <w:ilvl w:val="0"/>
                <w:numId w:val="2"/>
              </w:num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ประเมินจากงาน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A" w:rsidRPr="008A6B53" w:rsidRDefault="0035151A" w:rsidP="0035151A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1 – </w:t>
            </w: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6</w:t>
            </w:r>
          </w:p>
          <w:p w:rsidR="0035151A" w:rsidRPr="008A6B53" w:rsidRDefault="0035151A" w:rsidP="0035151A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8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- 16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51A" w:rsidRPr="008A6B53" w:rsidRDefault="0035151A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10%</w:t>
            </w:r>
          </w:p>
        </w:tc>
      </w:tr>
      <w:tr w:rsidR="00387900" w:rsidRPr="008A6B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8A6B53" w:rsidRDefault="0035151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35151A" w:rsidRDefault="00884F32" w:rsidP="00331A58">
            <w:pPr>
              <w:spacing w:line="216" w:lineRule="auto"/>
              <w:ind w:left="162" w:hanging="16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ar-EG"/>
              </w:rPr>
              <w:t>1.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 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ความรู้เกี่ยวกับแนวคิด ทฤษฎีในบทที่ 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1 –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2</w:t>
            </w:r>
          </w:p>
          <w:p w:rsidR="00D75513" w:rsidRPr="0035151A" w:rsidRDefault="00884F32" w:rsidP="00E054D6">
            <w:pPr>
              <w:spacing w:line="216" w:lineRule="auto"/>
              <w:ind w:left="162" w:hanging="16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2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. 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1 –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35151A">
            <w:pPr>
              <w:spacing w:line="216" w:lineRule="auto"/>
              <w:ind w:left="72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การทดสอบครั้งที่ 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</w:p>
          <w:p w:rsidR="00387900" w:rsidRPr="008A6B53" w:rsidRDefault="00387900" w:rsidP="0009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81772C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th-TH"/>
              </w:rPr>
              <w:t>4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5151A" w:rsidP="0035151A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2</w:t>
            </w:r>
            <w:r w:rsidR="00387900"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>0%</w:t>
            </w:r>
          </w:p>
        </w:tc>
      </w:tr>
      <w:tr w:rsidR="00387900" w:rsidRPr="008A6B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8A6B53" w:rsidRDefault="0035151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35151A" w:rsidRDefault="00884F32" w:rsidP="00331A58">
            <w:pPr>
              <w:spacing w:line="216" w:lineRule="auto"/>
              <w:ind w:left="252" w:hanging="25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ar-EG"/>
              </w:rPr>
              <w:t>1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. 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แนวคิด ทฤษฎีและโจทย์ปัญหาในบทที่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3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–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4</w:t>
            </w:r>
          </w:p>
          <w:p w:rsidR="00387900" w:rsidRPr="0035151A" w:rsidRDefault="00884F32" w:rsidP="00331A58">
            <w:pPr>
              <w:spacing w:line="216" w:lineRule="auto"/>
              <w:ind w:left="252" w:hanging="25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2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. 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3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-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35151A">
            <w:pPr>
              <w:spacing w:line="216" w:lineRule="auto"/>
              <w:ind w:left="72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การทดสอบครั้งที่ 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2</w:t>
            </w:r>
          </w:p>
          <w:p w:rsidR="00387900" w:rsidRPr="008A6B53" w:rsidRDefault="00387900" w:rsidP="0009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81772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  <w:r w:rsidR="0081772C">
              <w:rPr>
                <w:rFonts w:ascii="TH Niramit AS" w:hAnsi="TH Niramit AS" w:cs="TH Niramit AS"/>
                <w:sz w:val="32"/>
                <w:szCs w:val="32"/>
                <w:lang w:bidi="th-TH"/>
              </w:rPr>
              <w:t>2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>30%</w:t>
            </w:r>
          </w:p>
        </w:tc>
      </w:tr>
      <w:tr w:rsidR="00387900" w:rsidRPr="008A6B53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8A6B53" w:rsidRDefault="0035151A" w:rsidP="00E00101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900" w:rsidRPr="0035151A" w:rsidRDefault="00884F32" w:rsidP="00331A58">
            <w:pPr>
              <w:spacing w:line="216" w:lineRule="auto"/>
              <w:ind w:left="252" w:hanging="25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ar-EG"/>
              </w:rPr>
              <w:t>1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lang w:bidi="ar-EG"/>
              </w:rPr>
              <w:t xml:space="preserve">. 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แนวคิด ทฤษฎีและโจทย์ปัญหาในบทที่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5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– 7</w:t>
            </w:r>
          </w:p>
          <w:p w:rsidR="00387900" w:rsidRPr="0035151A" w:rsidRDefault="00884F32" w:rsidP="00331A58">
            <w:pPr>
              <w:spacing w:line="216" w:lineRule="auto"/>
              <w:ind w:left="252" w:hanging="252"/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>
              <w:rPr>
                <w:rFonts w:ascii="TH Niramit AS" w:hAnsi="TH Niramit AS" w:cs="TH Niramit AS"/>
                <w:sz w:val="28"/>
                <w:szCs w:val="28"/>
                <w:lang w:bidi="th-TH"/>
              </w:rPr>
              <w:t>2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. 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ความสามารถในการคิด  วิเคราะห์และแก้โจทย์ปัญหาในบทที่ </w:t>
            </w:r>
            <w:r w:rsidR="0035151A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>5</w:t>
            </w:r>
            <w:r w:rsidR="00387900" w:rsidRPr="0035151A">
              <w:rPr>
                <w:rFonts w:ascii="TH Niramit AS" w:hAnsi="TH Niramit AS" w:cs="TH Niramit AS"/>
                <w:sz w:val="28"/>
                <w:szCs w:val="28"/>
                <w:lang w:bidi="th-TH"/>
              </w:rPr>
              <w:t xml:space="preserve"> – 7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35151A">
            <w:pPr>
              <w:spacing w:line="216" w:lineRule="auto"/>
              <w:ind w:left="72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การทดสอบปลายภาค</w:t>
            </w:r>
          </w:p>
          <w:p w:rsidR="00387900" w:rsidRPr="008A6B53" w:rsidRDefault="00387900" w:rsidP="00091F1B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87900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17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900" w:rsidRPr="008A6B53" w:rsidRDefault="00331A58" w:rsidP="00091F1B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>
              <w:rPr>
                <w:rFonts w:ascii="TH Niramit AS" w:hAnsi="TH Niramit AS" w:cs="TH Niramit AS"/>
                <w:sz w:val="32"/>
                <w:szCs w:val="32"/>
                <w:lang w:bidi="ar-EG"/>
              </w:rPr>
              <w:t>30</w:t>
            </w:r>
            <w:r w:rsidR="00387900" w:rsidRPr="008A6B53">
              <w:rPr>
                <w:rFonts w:ascii="TH Niramit AS" w:hAnsi="TH Niramit AS" w:cs="TH Niramit AS"/>
                <w:sz w:val="32"/>
                <w:szCs w:val="32"/>
                <w:lang w:bidi="ar-EG"/>
              </w:rPr>
              <w:t>%</w:t>
            </w:r>
          </w:p>
        </w:tc>
      </w:tr>
      <w:tr w:rsidR="00B15CEE" w:rsidRPr="008A6B53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CEE" w:rsidRPr="008A6B53" w:rsidRDefault="00B15CEE" w:rsidP="002E5CCE">
            <w:pPr>
              <w:spacing w:line="216" w:lineRule="auto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F208B2" w:rsidRPr="008A6B53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208B2" w:rsidRPr="00007436" w:rsidRDefault="00F208B2" w:rsidP="000D619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80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%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60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64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C</w:t>
            </w:r>
          </w:p>
        </w:tc>
      </w:tr>
      <w:tr w:rsidR="00F208B2" w:rsidRPr="008A6B5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08B2" w:rsidRPr="00007436" w:rsidRDefault="00F208B2" w:rsidP="000D619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75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79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55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59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D+</w:t>
            </w:r>
          </w:p>
        </w:tc>
      </w:tr>
      <w:tr w:rsidR="00F208B2" w:rsidRPr="008A6B5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208B2" w:rsidRPr="00007436" w:rsidRDefault="00F208B2" w:rsidP="000D619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70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74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50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54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D</w:t>
            </w:r>
          </w:p>
        </w:tc>
      </w:tr>
      <w:tr w:rsidR="00F208B2" w:rsidRPr="008A6B53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08B2" w:rsidRPr="00007436" w:rsidRDefault="00F208B2" w:rsidP="000D619C">
            <w:pPr>
              <w:spacing w:line="216" w:lineRule="auto"/>
              <w:jc w:val="center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65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– </w:t>
            </w: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69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ar-EG"/>
              </w:rPr>
              <w:t xml:space="preserve">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ต่ำกว่า 50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%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208B2" w:rsidRPr="00007436" w:rsidRDefault="00F208B2" w:rsidP="000D619C">
            <w:pPr>
              <w:spacing w:line="216" w:lineRule="auto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00743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007436">
              <w:rPr>
                <w:rFonts w:ascii="TH Niramit AS" w:hAnsi="TH Niramit AS" w:cs="TH Niramit AS"/>
                <w:sz w:val="32"/>
                <w:szCs w:val="32"/>
                <w:lang w:bidi="th-TH"/>
              </w:rPr>
              <w:t>F</w:t>
            </w:r>
          </w:p>
        </w:tc>
      </w:tr>
    </w:tbl>
    <w:p w:rsidR="00062BF7" w:rsidRDefault="00062BF7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lang w:bidi="th-TH"/>
        </w:rPr>
      </w:pPr>
    </w:p>
    <w:p w:rsidR="007A71DE" w:rsidRPr="008A6B53" w:rsidRDefault="00FD35CB" w:rsidP="00D902F4">
      <w:pPr>
        <w:pStyle w:val="Heading5"/>
        <w:jc w:val="center"/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</w:pPr>
      <w:r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6</w:t>
      </w:r>
      <w:r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8A6B53">
        <w:rPr>
          <w:rFonts w:ascii="TH Niramit AS" w:hAnsi="TH Niramit AS" w:cs="TH Niramit A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8A6B53" w:rsidRDefault="007A71DE" w:rsidP="00D902F4">
      <w:pPr>
        <w:rPr>
          <w:rFonts w:ascii="TH Niramit AS" w:hAnsi="TH Niramit AS" w:cs="TH Niramit AS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8A6B53" w:rsidRDefault="00D75513" w:rsidP="00331A58">
            <w:pPr>
              <w:ind w:left="360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เอกสารประกอบการสอนวิชา สต</w:t>
            </w:r>
            <w:r w:rsidR="0081772C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2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01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สถิติ</w:t>
            </w:r>
            <w:r w:rsidR="0081772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วิเคราะห์ 1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EF6AFC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8A6B53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</w:t>
            </w:r>
            <w:r w:rsidR="0052758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B9626A" w:rsidRPr="00B9626A" w:rsidRDefault="00B9626A" w:rsidP="00B9626A">
            <w:pPr>
              <w:ind w:left="810" w:hanging="468"/>
              <w:rPr>
                <w:rFonts w:ascii="TH Niramit AS" w:hAnsi="TH Niramit AS" w:cs="TH Niramit AS"/>
                <w:sz w:val="32"/>
                <w:szCs w:val="32"/>
              </w:rPr>
            </w:pP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กิติศักดิ์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พลอยพานิชเจริญ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2545.  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>สถิติสำหรับงานวิศวกรรม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</w:rPr>
              <w:t xml:space="preserve">  1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พิมพ์ครั้งที่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4 .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กรุงเทพฯ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: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สมาคมส่งเสริมเทคโนโลยี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ไทย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ญี่ปุ่น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) , </w:t>
            </w:r>
          </w:p>
          <w:p w:rsidR="00B9626A" w:rsidRPr="00B9626A" w:rsidRDefault="00B9626A" w:rsidP="00B9626A">
            <w:pPr>
              <w:ind w:left="810" w:hanging="468"/>
              <w:rPr>
                <w:rFonts w:ascii="TH Niramit AS" w:hAnsi="TH Niramit AS" w:cs="TH Niramit AS"/>
                <w:sz w:val="32"/>
                <w:szCs w:val="32"/>
              </w:rPr>
            </w:pP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กิติศักดิ์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พลอยพานิชเจริญ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2545.  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>สถิติสำหรับงานวิศวกรรม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</w:rPr>
              <w:t xml:space="preserve">  2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.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พิมพ์ครั้งที่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3 .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กรุงเทพฯ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: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สมาคมส่งเสริมเทคโนโลยี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>(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ไทย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>-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ญี่ปุ่น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) , </w:t>
            </w:r>
          </w:p>
          <w:p w:rsidR="00D75513" w:rsidRPr="00B9626A" w:rsidRDefault="00D75513" w:rsidP="00B9626A">
            <w:pPr>
              <w:ind w:firstLine="34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กัลยา  วาณิชย์บัญชา</w:t>
            </w:r>
            <w:r w:rsidRPr="00B9626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, 2546. 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>หลักสถิติ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lang w:bidi="th-TH"/>
              </w:rPr>
              <w:t>.</w:t>
            </w:r>
            <w:r w:rsidRPr="00B9626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กรุงเทพฯ </w:t>
            </w:r>
            <w:r w:rsidRPr="00B9626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โรงพิมพ์จุฬาลงกรณ์มหาวิทยาลัย</w:t>
            </w:r>
          </w:p>
          <w:p w:rsidR="006B0AF5" w:rsidRPr="00B9626A" w:rsidRDefault="00D75513" w:rsidP="00B9626A">
            <w:pPr>
              <w:ind w:firstLine="34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ชัชวาล เรืองประพันธ์</w:t>
            </w:r>
            <w:r w:rsidRPr="00B9626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, 2538. 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>สถิติเบื้องต้น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lang w:bidi="th-TH"/>
              </w:rPr>
              <w:t>.</w:t>
            </w:r>
            <w:r w:rsidRPr="00B9626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ขอนแก่น </w:t>
            </w:r>
            <w:r w:rsidRPr="00B9626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: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โรงพิมพ์มหาวิทยาลัยขอนแก่น </w:t>
            </w:r>
          </w:p>
          <w:p w:rsidR="00B9626A" w:rsidRPr="00B9626A" w:rsidRDefault="00B9626A" w:rsidP="00884F32">
            <w:pPr>
              <w:ind w:left="792" w:hanging="45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วีนัส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พีชวานิชย์</w:t>
            </w:r>
            <w:r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>2537</w:t>
            </w:r>
            <w:r>
              <w:rPr>
                <w:rFonts w:ascii="TH Niramit AS" w:hAnsi="TH Niramit AS" w:cs="TH Niramit AS"/>
                <w:sz w:val="32"/>
                <w:szCs w:val="32"/>
              </w:rPr>
              <w:t>.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  <w:cs/>
                <w:lang w:bidi="th-TH"/>
              </w:rPr>
              <w:t>ทฤษฎีความน่าจะเป็นและการประยุกต์</w:t>
            </w:r>
            <w:r w:rsidRPr="00B9626A">
              <w:rPr>
                <w:rFonts w:ascii="TH Niramit AS" w:hAnsi="TH Niramit AS" w:cs="TH Niramit AS"/>
                <w:sz w:val="32"/>
                <w:szCs w:val="32"/>
                <w:u w:val="single"/>
              </w:rPr>
              <w:t>.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พิมพ์ครั้งที่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 5.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กรุงเทพฯ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: </w:t>
            </w:r>
            <w:r w:rsidRPr="00B9626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ประกายพรึก</w:t>
            </w:r>
            <w:r w:rsidRPr="00B9626A">
              <w:rPr>
                <w:rFonts w:ascii="TH Niramit AS" w:hAnsi="TH Niramit AS" w:cs="TH Niramit AS"/>
                <w:sz w:val="32"/>
                <w:szCs w:val="32"/>
              </w:rPr>
              <w:t xml:space="preserve">, </w:t>
            </w:r>
          </w:p>
        </w:tc>
      </w:tr>
      <w:tr w:rsidR="009D2401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8A6B53" w:rsidRDefault="005264F3" w:rsidP="00D902F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8A6B53" w:rsidDel="00AB27AB" w:rsidRDefault="00D75513" w:rsidP="00062BF7">
            <w:pPr>
              <w:ind w:left="882" w:hanging="882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สายชล สินสมบูรณ์ทอง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, 2546. 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ความน่าจะเป็น.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กรุงเทพฯ </w:t>
            </w:r>
            <w:r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>: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โรงพิมพ์สถาบันเทคโนโลยีพระจอมเกล้าเจ้าคุณทหารลาดกระบัง</w:t>
            </w:r>
          </w:p>
        </w:tc>
      </w:tr>
      <w:tr w:rsidR="0005325C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84F32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 ภารกิจอื่น ๆ ที่นำมาบูรณาการเข้ากับการเรียนการสอน  </w:t>
            </w:r>
          </w:p>
        </w:tc>
      </w:tr>
      <w:tr w:rsidR="0005325C" w:rsidRPr="008A6B5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8A6B53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</w:p>
          <w:p w:rsidR="00884F32" w:rsidRPr="008A6B53" w:rsidRDefault="00884F32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8A6B5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8A6B53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8A6B53" w:rsidRDefault="0005325C" w:rsidP="00C8475D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C8475D"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8A6B5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8A6B53" w:rsidRDefault="0005325C" w:rsidP="00E00101">
            <w:pPr>
              <w:ind w:left="-108" w:right="-15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8A6B53" w:rsidRDefault="00C8475D" w:rsidP="00E00101">
            <w:pPr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      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8A6B53" w:rsidRDefault="005C4A8A" w:rsidP="00C8475D">
            <w:pPr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val="en-AU" w:bidi="th-TH"/>
              </w:rPr>
              <w:t xml:space="preserve">      </w:t>
            </w:r>
            <w:r w:rsidR="00C8475D" w:rsidRPr="008A6B53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การเข้าถึง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  <w:t xml:space="preserve">website </w:t>
            </w:r>
            <w:r w:rsidRPr="008A6B53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ที่เกี่ยวข้อง</w:t>
            </w:r>
            <w:r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05325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8A6B53" w:rsidRDefault="0005325C" w:rsidP="00C8475D">
            <w:pPr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val="en-AU" w:bidi="th-TH"/>
              </w:rPr>
              <w:t xml:space="preserve">      </w:t>
            </w:r>
            <w:r w:rsidR="00C8475D" w:rsidRPr="008A6B53">
              <w:rPr>
                <w:rFonts w:ascii="TH Niramit AS" w:hAnsi="TH Niramit AS" w:cs="TH Niramit AS"/>
                <w:b/>
                <w:bCs/>
                <w:color w:val="FF0000"/>
                <w:sz w:val="32"/>
                <w:szCs w:val="32"/>
                <w:cs/>
                <w:lang w:bidi="th-TH"/>
              </w:rPr>
              <w:t xml:space="preserve">        </w:t>
            </w:r>
            <w:r w:rsidR="00C8475D" w:rsidRPr="008A6B53">
              <w:rPr>
                <w:rFonts w:ascii="TH Niramit AS" w:hAnsi="TH Niramit AS" w:cs="TH Niramit AS"/>
                <w:b/>
                <w:bCs/>
                <w:color w:val="000000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05325C" w:rsidRPr="008A6B53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8A6B53" w:rsidRDefault="005264F3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8A6B53" w:rsidRDefault="00C8475D" w:rsidP="00E0010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  ไม่มี</w:t>
            </w:r>
          </w:p>
        </w:tc>
      </w:tr>
    </w:tbl>
    <w:p w:rsidR="001F441F" w:rsidRDefault="001F441F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D0FA7" w:rsidRPr="008A6B53" w:rsidRDefault="00FD35CB" w:rsidP="00D902F4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7</w:t>
      </w:r>
      <w:r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</w:t>
      </w:r>
      <w:r w:rsidR="00106464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8A6B53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รายวิชา</w:t>
      </w:r>
    </w:p>
    <w:p w:rsidR="007A71DE" w:rsidRPr="008A6B53" w:rsidRDefault="007A71DE" w:rsidP="00D902F4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8A6B5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8A6B53" w:rsidRDefault="00E8124C" w:rsidP="0081772C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</w:t>
            </w:r>
            <w:r w:rsidR="00E054D6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</w:t>
            </w:r>
            <w:r w:rsidR="006A14CA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</w:t>
            </w: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ประเมินการสอนของรายวิชา</w:t>
            </w:r>
            <w:r w:rsidR="006A14CA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บน </w:t>
            </w:r>
            <w:r w:rsidR="006A14CA" w:rsidRPr="008A6B53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website </w:t>
            </w:r>
          </w:p>
        </w:tc>
      </w:tr>
      <w:tr w:rsidR="007A71DE" w:rsidRPr="008A6B53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8A6B53" w:rsidRDefault="00A64A51" w:rsidP="0081772C">
            <w:pPr>
              <w:ind w:firstLine="612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ข้อมูลการสอน </w:t>
            </w:r>
            <w:r w:rsidR="00E8124C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จาก</w:t>
            </w:r>
            <w:r w:rsidR="0081772C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คณาจารย์ในสาขา</w:t>
            </w:r>
            <w:r w:rsidR="00ED3E09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E8124C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="00ED3E09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7A71DE" w:rsidRPr="008A6B53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8A6B53" w:rsidRDefault="005264F3" w:rsidP="00E802E1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594AD2" w:rsidRPr="008A6B53" w:rsidRDefault="00E8124C" w:rsidP="0081772C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มีการประชุมกับคณาจารย์ในสาขาวิชาเพื่อปรับปรุงและพัฒนาการเรียนการสอน</w:t>
            </w:r>
          </w:p>
        </w:tc>
      </w:tr>
      <w:tr w:rsidR="007A71DE" w:rsidRPr="008A6B53" w:rsidTr="00E8124C">
        <w:trPr>
          <w:trHeight w:val="129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8A6B53" w:rsidRDefault="005264F3" w:rsidP="00E802E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8A6B53" w:rsidRDefault="00E054D6" w:rsidP="00E8124C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       </w:t>
            </w:r>
            <w:r w:rsidR="00E8124C" w:rsidRPr="008A6B53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มีการทวนสอบจากคะแนนสอบและงานที่มอบหมายโดยคณาจารย์ผู้สอน</w:t>
            </w:r>
          </w:p>
        </w:tc>
      </w:tr>
      <w:tr w:rsidR="007A71DE" w:rsidRPr="008A6B53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A6B53" w:rsidRDefault="005264F3" w:rsidP="00D902F4">
            <w:pPr>
              <w:jc w:val="thaiDistribute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A6B5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E8124C" w:rsidRPr="00E054D6" w:rsidRDefault="00E8124C" w:rsidP="00E8124C">
            <w:pPr>
              <w:ind w:firstLine="612"/>
              <w:jc w:val="thaiDistribute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054D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1. นำผลการประเมินจากนักศึกษามาปรับปรุงรายวิชา</w:t>
            </w:r>
          </w:p>
          <w:p w:rsidR="00BB266F" w:rsidRPr="00E054D6" w:rsidRDefault="00E8124C" w:rsidP="00E8124C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lang w:bidi="th-TH"/>
              </w:rPr>
            </w:pPr>
            <w:r w:rsidRPr="00E054D6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2. มีการประชุมคณาจารย์ผู้สอนและนำผลสรุปมาปรับปรุงรายวิชา</w:t>
            </w:r>
          </w:p>
          <w:p w:rsidR="00BB266F" w:rsidRPr="008A6B53" w:rsidRDefault="00BB266F" w:rsidP="00D902F4">
            <w:pPr>
              <w:ind w:firstLine="612"/>
              <w:jc w:val="thaiDistribute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1D5032" w:rsidRDefault="001D5032" w:rsidP="008E1BE5">
      <w:pPr>
        <w:rPr>
          <w:rFonts w:ascii="TH Niramit AS" w:hAnsi="TH Niramit AS" w:cs="TH Niramit AS"/>
          <w:sz w:val="32"/>
          <w:szCs w:val="32"/>
          <w:lang w:val="en-GB" w:bidi="th-TH"/>
        </w:rPr>
      </w:pPr>
    </w:p>
    <w:p w:rsidR="00E054D6" w:rsidRPr="00E054D6" w:rsidRDefault="00E054D6" w:rsidP="00E054D6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E054D6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E054D6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E054D6">
        <w:rPr>
          <w:rFonts w:ascii="TH Niramit AS" w:hAnsi="TH Niramit AS" w:cs="TH Niramit AS"/>
          <w:sz w:val="32"/>
          <w:szCs w:val="32"/>
          <w:lang w:bidi="th-TH"/>
        </w:rPr>
        <w:t>____________</w:t>
      </w:r>
      <w:r w:rsidRPr="00E054D6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E054D6" w:rsidRPr="00E054D6" w:rsidRDefault="00E054D6" w:rsidP="00E054D6">
      <w:pPr>
        <w:rPr>
          <w:rFonts w:ascii="TH Niramit AS" w:hAnsi="TH Niramit AS" w:cs="TH Niramit AS"/>
          <w:sz w:val="32"/>
          <w:szCs w:val="32"/>
          <w:lang w:bidi="th-TH"/>
        </w:rPr>
      </w:pP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ab/>
        <w:t xml:space="preserve">   อาจารย์ ดร. กฤษณะ ลาน้ำเที่ยง</w:t>
      </w:r>
    </w:p>
    <w:p w:rsidR="00E054D6" w:rsidRPr="00E054D6" w:rsidRDefault="00E054D6" w:rsidP="00E054D6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E054D6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Pr="00E054D6">
        <w:rPr>
          <w:rFonts w:ascii="TH Niramit AS" w:hAnsi="TH Niramit AS" w:cs="TH Niramit AS"/>
          <w:sz w:val="32"/>
          <w:szCs w:val="32"/>
          <w:lang w:bidi="th-TH"/>
        </w:rPr>
        <w:t>/</w:t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>ผู้รายงาน</w:t>
      </w:r>
    </w:p>
    <w:p w:rsidR="00E054D6" w:rsidRPr="00E054D6" w:rsidRDefault="00E054D6" w:rsidP="00E054D6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วันที่ </w:t>
      </w:r>
      <w:r w:rsidR="00662757">
        <w:rPr>
          <w:rFonts w:ascii="TH Niramit AS" w:hAnsi="TH Niramit AS" w:cs="TH Niramit AS"/>
          <w:sz w:val="32"/>
          <w:szCs w:val="32"/>
          <w:lang w:bidi="th-TH"/>
        </w:rPr>
        <w:t>20</w:t>
      </w:r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proofErr w:type="gramStart"/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>เดือนตุลาคม  พ.ศ</w:t>
      </w:r>
      <w:proofErr w:type="gramEnd"/>
      <w:r w:rsidRPr="00E054D6">
        <w:rPr>
          <w:rFonts w:ascii="TH Niramit AS" w:hAnsi="TH Niramit AS" w:cs="TH Niramit AS"/>
          <w:sz w:val="32"/>
          <w:szCs w:val="32"/>
          <w:cs/>
          <w:lang w:bidi="th-TH"/>
        </w:rPr>
        <w:t>. 255</w:t>
      </w:r>
      <w:r w:rsidR="00662757">
        <w:rPr>
          <w:rFonts w:ascii="TH Niramit AS" w:hAnsi="TH Niramit AS" w:cs="TH Niramit AS"/>
          <w:sz w:val="32"/>
          <w:szCs w:val="32"/>
          <w:lang w:bidi="th-TH"/>
        </w:rPr>
        <w:t>6</w:t>
      </w:r>
    </w:p>
    <w:p w:rsidR="00E054D6" w:rsidRPr="00E054D6" w:rsidRDefault="00E054D6" w:rsidP="00E054D6">
      <w:pPr>
        <w:rPr>
          <w:rFonts w:ascii="TH Niramit AS" w:hAnsi="TH Niramit AS" w:cs="TH Niramit AS"/>
        </w:rPr>
      </w:pPr>
    </w:p>
    <w:p w:rsidR="00E054D6" w:rsidRPr="00007436" w:rsidRDefault="00E054D6" w:rsidP="00E054D6">
      <w:pPr>
        <w:rPr>
          <w:rFonts w:ascii="TH Niramit AS" w:hAnsi="TH Niramit AS" w:cs="TH Niramit AS"/>
          <w:sz w:val="32"/>
          <w:szCs w:val="32"/>
          <w:cs/>
          <w:lang w:val="en-GB" w:bidi="th-TH"/>
        </w:rPr>
      </w:pPr>
    </w:p>
    <w:p w:rsidR="00E054D6" w:rsidRPr="00E054D6" w:rsidRDefault="00E054D6" w:rsidP="008E1BE5">
      <w:pPr>
        <w:rPr>
          <w:rFonts w:ascii="TH Niramit AS" w:hAnsi="TH Niramit AS" w:cs="TH Niramit AS"/>
          <w:sz w:val="32"/>
          <w:szCs w:val="32"/>
          <w:cs/>
          <w:lang w:bidi="th-TH"/>
        </w:rPr>
      </w:pPr>
    </w:p>
    <w:sectPr w:rsidR="00E054D6" w:rsidRPr="00E054D6" w:rsidSect="00690434">
      <w:headerReference w:type="even" r:id="rId7"/>
      <w:headerReference w:type="default" r:id="rId8"/>
      <w:footerReference w:type="even" r:id="rId9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2E63" w:rsidRDefault="00032E63">
      <w:r>
        <w:separator/>
      </w:r>
    </w:p>
  </w:endnote>
  <w:endnote w:type="continuationSeparator" w:id="0">
    <w:p w:rsidR="00032E63" w:rsidRDefault="0003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B0300020202020204"/>
    <w:charset w:val="00"/>
    <w:family w:val="swiss"/>
    <w:pitch w:val="variable"/>
    <w:sig w:usb0="A10002FF" w:usb1="5000204A" w:usb2="00000020" w:usb3="00000000" w:csb0="000100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300020202020204"/>
    <w:charset w:val="00"/>
    <w:family w:val="swiss"/>
    <w:pitch w:val="variable"/>
    <w:sig w:usb0="A10002FF" w:usb1="5000204A" w:usb2="00000020" w:usb3="00000000" w:csb0="0001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0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F1" w:rsidRDefault="00F274D7" w:rsidP="008D5A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150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50F1" w:rsidRDefault="001150F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2E63" w:rsidRDefault="00032E63">
      <w:r>
        <w:separator/>
      </w:r>
    </w:p>
  </w:footnote>
  <w:footnote w:type="continuationSeparator" w:id="0">
    <w:p w:rsidR="00032E63" w:rsidRDefault="00032E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F1" w:rsidRDefault="00F274D7" w:rsidP="00040D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150F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50F1" w:rsidRDefault="001150F1" w:rsidP="00040D4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0F1" w:rsidRPr="004C42BA" w:rsidRDefault="001150F1" w:rsidP="00040D40">
    <w:pPr>
      <w:pStyle w:val="Header"/>
      <w:ind w:right="360"/>
      <w:jc w:val="right"/>
      <w:rPr>
        <w:rFonts w:ascii="Browallia New" w:hAnsi="Browallia New" w:cs="Browallia New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D27D2"/>
    <w:multiLevelType w:val="multilevel"/>
    <w:tmpl w:val="CB24C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21143D8C"/>
    <w:multiLevelType w:val="hybridMultilevel"/>
    <w:tmpl w:val="68B43ED8"/>
    <w:lvl w:ilvl="0" w:tplc="5D3C4250">
      <w:start w:val="1"/>
      <w:numFmt w:val="bullet"/>
      <w:lvlText w:val="-"/>
      <w:lvlJc w:val="left"/>
      <w:pPr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E120E9"/>
    <w:multiLevelType w:val="multilevel"/>
    <w:tmpl w:val="A38A80C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7" w:hanging="4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1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440"/>
      </w:pPr>
      <w:rPr>
        <w:rFonts w:hint="default"/>
      </w:rPr>
    </w:lvl>
  </w:abstractNum>
  <w:abstractNum w:abstractNumId="3">
    <w:nsid w:val="526B08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CC82BE5"/>
    <w:multiLevelType w:val="multilevel"/>
    <w:tmpl w:val="3998CE3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66464CE7"/>
    <w:multiLevelType w:val="multilevel"/>
    <w:tmpl w:val="DCECC8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674A53D6"/>
    <w:multiLevelType w:val="multilevel"/>
    <w:tmpl w:val="FD10FDC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7">
    <w:nsid w:val="7355570F"/>
    <w:multiLevelType w:val="hybridMultilevel"/>
    <w:tmpl w:val="26DC44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2E63"/>
    <w:rsid w:val="000333A7"/>
    <w:rsid w:val="0003547C"/>
    <w:rsid w:val="00040D40"/>
    <w:rsid w:val="00051942"/>
    <w:rsid w:val="0005325C"/>
    <w:rsid w:val="00055033"/>
    <w:rsid w:val="0005721D"/>
    <w:rsid w:val="00060991"/>
    <w:rsid w:val="00062BF7"/>
    <w:rsid w:val="00070142"/>
    <w:rsid w:val="00081C51"/>
    <w:rsid w:val="00083537"/>
    <w:rsid w:val="00091F1B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0F1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745D"/>
    <w:rsid w:val="001D5032"/>
    <w:rsid w:val="001D54D6"/>
    <w:rsid w:val="001D6F46"/>
    <w:rsid w:val="001E0455"/>
    <w:rsid w:val="001E431B"/>
    <w:rsid w:val="001E4A32"/>
    <w:rsid w:val="001E73F1"/>
    <w:rsid w:val="001F441F"/>
    <w:rsid w:val="001F7C0A"/>
    <w:rsid w:val="00210BFA"/>
    <w:rsid w:val="00210F50"/>
    <w:rsid w:val="00214F37"/>
    <w:rsid w:val="00217907"/>
    <w:rsid w:val="00217F7E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6D50"/>
    <w:rsid w:val="002A6DF6"/>
    <w:rsid w:val="002C24C7"/>
    <w:rsid w:val="002D106D"/>
    <w:rsid w:val="002D5F87"/>
    <w:rsid w:val="002E3177"/>
    <w:rsid w:val="002E4D6C"/>
    <w:rsid w:val="002E5CCE"/>
    <w:rsid w:val="00301FAB"/>
    <w:rsid w:val="00320362"/>
    <w:rsid w:val="00321C03"/>
    <w:rsid w:val="00327D14"/>
    <w:rsid w:val="00331A58"/>
    <w:rsid w:val="00347AF4"/>
    <w:rsid w:val="0035151A"/>
    <w:rsid w:val="003542ED"/>
    <w:rsid w:val="00360078"/>
    <w:rsid w:val="003661B3"/>
    <w:rsid w:val="00375174"/>
    <w:rsid w:val="00385347"/>
    <w:rsid w:val="00387900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5E84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E67CA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71884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A517F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6B7A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2757"/>
    <w:rsid w:val="00665070"/>
    <w:rsid w:val="00674D64"/>
    <w:rsid w:val="00675E54"/>
    <w:rsid w:val="006829E1"/>
    <w:rsid w:val="00690434"/>
    <w:rsid w:val="006A14CA"/>
    <w:rsid w:val="006A3C37"/>
    <w:rsid w:val="006A3FCB"/>
    <w:rsid w:val="006A40F3"/>
    <w:rsid w:val="006B0AF5"/>
    <w:rsid w:val="006B18F1"/>
    <w:rsid w:val="006B3544"/>
    <w:rsid w:val="006B3CF9"/>
    <w:rsid w:val="006B447A"/>
    <w:rsid w:val="006D156C"/>
    <w:rsid w:val="006D1909"/>
    <w:rsid w:val="006E042F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945D8"/>
    <w:rsid w:val="0079628B"/>
    <w:rsid w:val="007A19C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05A"/>
    <w:rsid w:val="007E3FA4"/>
    <w:rsid w:val="007E54C7"/>
    <w:rsid w:val="007F04F4"/>
    <w:rsid w:val="007F6314"/>
    <w:rsid w:val="00804220"/>
    <w:rsid w:val="00804A02"/>
    <w:rsid w:val="00807C19"/>
    <w:rsid w:val="00807D27"/>
    <w:rsid w:val="00810A40"/>
    <w:rsid w:val="00812E1B"/>
    <w:rsid w:val="0081772C"/>
    <w:rsid w:val="008217BC"/>
    <w:rsid w:val="00832CD5"/>
    <w:rsid w:val="00835C08"/>
    <w:rsid w:val="00846540"/>
    <w:rsid w:val="00850EAE"/>
    <w:rsid w:val="0085181B"/>
    <w:rsid w:val="0085302F"/>
    <w:rsid w:val="00853B49"/>
    <w:rsid w:val="00854654"/>
    <w:rsid w:val="00855B60"/>
    <w:rsid w:val="00863080"/>
    <w:rsid w:val="00877181"/>
    <w:rsid w:val="008803A5"/>
    <w:rsid w:val="0088067F"/>
    <w:rsid w:val="00882468"/>
    <w:rsid w:val="0088458E"/>
    <w:rsid w:val="00884F32"/>
    <w:rsid w:val="00887A7B"/>
    <w:rsid w:val="00887E95"/>
    <w:rsid w:val="00893B55"/>
    <w:rsid w:val="00895FE1"/>
    <w:rsid w:val="0089677B"/>
    <w:rsid w:val="008A4EF3"/>
    <w:rsid w:val="008A5D11"/>
    <w:rsid w:val="008A6B53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132DD"/>
    <w:rsid w:val="00917F31"/>
    <w:rsid w:val="009234D3"/>
    <w:rsid w:val="0092532B"/>
    <w:rsid w:val="00933131"/>
    <w:rsid w:val="00943A0D"/>
    <w:rsid w:val="00952574"/>
    <w:rsid w:val="00965984"/>
    <w:rsid w:val="00974761"/>
    <w:rsid w:val="00982B10"/>
    <w:rsid w:val="00987F55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D3DD4"/>
    <w:rsid w:val="009E213D"/>
    <w:rsid w:val="009E45B2"/>
    <w:rsid w:val="009E4AD2"/>
    <w:rsid w:val="009F16C5"/>
    <w:rsid w:val="009F414D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B4C20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15CEE"/>
    <w:rsid w:val="00B22D1C"/>
    <w:rsid w:val="00B308FA"/>
    <w:rsid w:val="00B329A2"/>
    <w:rsid w:val="00B338D4"/>
    <w:rsid w:val="00B3606C"/>
    <w:rsid w:val="00B47A8F"/>
    <w:rsid w:val="00B53731"/>
    <w:rsid w:val="00B549F8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656C"/>
    <w:rsid w:val="00B87982"/>
    <w:rsid w:val="00B9626A"/>
    <w:rsid w:val="00BA4014"/>
    <w:rsid w:val="00BA7738"/>
    <w:rsid w:val="00BB266F"/>
    <w:rsid w:val="00BB471D"/>
    <w:rsid w:val="00BB5C13"/>
    <w:rsid w:val="00BC512E"/>
    <w:rsid w:val="00BC7C43"/>
    <w:rsid w:val="00BD686A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76AF9"/>
    <w:rsid w:val="00C81F21"/>
    <w:rsid w:val="00C83527"/>
    <w:rsid w:val="00C8475D"/>
    <w:rsid w:val="00C94649"/>
    <w:rsid w:val="00C94E30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58FC"/>
    <w:rsid w:val="00D11125"/>
    <w:rsid w:val="00D153FD"/>
    <w:rsid w:val="00D22A11"/>
    <w:rsid w:val="00D2465C"/>
    <w:rsid w:val="00D267D8"/>
    <w:rsid w:val="00D27BE3"/>
    <w:rsid w:val="00D3349F"/>
    <w:rsid w:val="00D40B3A"/>
    <w:rsid w:val="00D41A14"/>
    <w:rsid w:val="00D42650"/>
    <w:rsid w:val="00D42FC6"/>
    <w:rsid w:val="00D43FDC"/>
    <w:rsid w:val="00D460F4"/>
    <w:rsid w:val="00D51435"/>
    <w:rsid w:val="00D5166D"/>
    <w:rsid w:val="00D52EDA"/>
    <w:rsid w:val="00D53B86"/>
    <w:rsid w:val="00D549CC"/>
    <w:rsid w:val="00D61359"/>
    <w:rsid w:val="00D75513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4571"/>
    <w:rsid w:val="00DD4952"/>
    <w:rsid w:val="00DE16C3"/>
    <w:rsid w:val="00DF148B"/>
    <w:rsid w:val="00DF47B5"/>
    <w:rsid w:val="00E00101"/>
    <w:rsid w:val="00E048C9"/>
    <w:rsid w:val="00E054D6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124C"/>
    <w:rsid w:val="00E83BFC"/>
    <w:rsid w:val="00EA06C3"/>
    <w:rsid w:val="00EA30F2"/>
    <w:rsid w:val="00EA4009"/>
    <w:rsid w:val="00EC213F"/>
    <w:rsid w:val="00EC4B82"/>
    <w:rsid w:val="00EC6429"/>
    <w:rsid w:val="00ED03A9"/>
    <w:rsid w:val="00ED043F"/>
    <w:rsid w:val="00ED0B3A"/>
    <w:rsid w:val="00ED3E09"/>
    <w:rsid w:val="00ED67E0"/>
    <w:rsid w:val="00EE0DA0"/>
    <w:rsid w:val="00EF1C1D"/>
    <w:rsid w:val="00EF5B30"/>
    <w:rsid w:val="00EF6AFC"/>
    <w:rsid w:val="00F208B2"/>
    <w:rsid w:val="00F20EF8"/>
    <w:rsid w:val="00F21C4B"/>
    <w:rsid w:val="00F2506B"/>
    <w:rsid w:val="00F274D7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5AF5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8D5AF5"/>
    <w:pPr>
      <w:spacing w:before="240" w:after="60"/>
      <w:outlineLvl w:val="6"/>
    </w:pPr>
    <w:rPr>
      <w:lang w:val="en-AU"/>
    </w:rPr>
  </w:style>
  <w:style w:type="paragraph" w:styleId="Heading9">
    <w:name w:val="heading 9"/>
    <w:basedOn w:val="Normal"/>
    <w:next w:val="Normal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BodyText3">
    <w:name w:val="Body Text 3"/>
    <w:basedOn w:val="Normal"/>
    <w:rsid w:val="008D5AF5"/>
    <w:pPr>
      <w:spacing w:after="120"/>
    </w:pPr>
    <w:rPr>
      <w:sz w:val="16"/>
      <w:szCs w:val="16"/>
    </w:rPr>
  </w:style>
  <w:style w:type="character" w:styleId="PageNumber">
    <w:name w:val="page number"/>
    <w:basedOn w:val="DefaultParagraphFont"/>
    <w:rsid w:val="008D5AF5"/>
  </w:style>
  <w:style w:type="paragraph" w:styleId="BalloonText">
    <w:name w:val="Balloon Text"/>
    <w:basedOn w:val="Normal"/>
    <w:semiHidden/>
    <w:rsid w:val="00107A7C"/>
    <w:rPr>
      <w:rFonts w:ascii="Tahoma" w:hAnsi="Tahoma"/>
      <w:sz w:val="16"/>
      <w:szCs w:val="18"/>
    </w:rPr>
  </w:style>
  <w:style w:type="paragraph" w:styleId="Header">
    <w:name w:val="header"/>
    <w:basedOn w:val="Normal"/>
    <w:link w:val="HeaderChar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TableGrid">
    <w:name w:val="Table Grid"/>
    <w:basedOn w:val="TableNormal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Hyperlink">
    <w:name w:val="Hyperlink"/>
    <w:basedOn w:val="DefaultParagraphFont"/>
    <w:rsid w:val="00AC7F3F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E8124C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2487</Words>
  <Characters>9958</Characters>
  <Application>Microsoft Office Word</Application>
  <DocSecurity>0</DocSecurity>
  <Lines>82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krissana</cp:lastModifiedBy>
  <cp:revision>8</cp:revision>
  <cp:lastPrinted>2010-09-23T12:19:00Z</cp:lastPrinted>
  <dcterms:created xsi:type="dcterms:W3CDTF">2013-10-29T07:35:00Z</dcterms:created>
  <dcterms:modified xsi:type="dcterms:W3CDTF">2013-10-30T04:31:00Z</dcterms:modified>
</cp:coreProperties>
</file>